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65647" w14:textId="77777777" w:rsidR="002E69A3" w:rsidRDefault="002E69A3" w:rsidP="00976F4C">
      <w:pPr>
        <w:spacing w:after="240" w:line="240" w:lineRule="auto"/>
        <w:jc w:val="both"/>
      </w:pPr>
      <w:r w:rsidRPr="00592EAE">
        <w:t>Níže uvedeného dne, měsíce a roku uzavřely smluvní strany</w:t>
      </w:r>
    </w:p>
    <w:p w14:paraId="7C08A36D" w14:textId="2FCB88B1" w:rsidR="002E69A3" w:rsidRPr="002E69A3" w:rsidRDefault="002E69A3" w:rsidP="00976F4C">
      <w:pPr>
        <w:pStyle w:val="Odstavecseseznamem"/>
        <w:numPr>
          <w:ilvl w:val="0"/>
          <w:numId w:val="2"/>
        </w:numPr>
        <w:autoSpaceDE w:val="0"/>
        <w:autoSpaceDN w:val="0"/>
        <w:spacing w:line="240" w:lineRule="auto"/>
        <w:ind w:left="567" w:hanging="567"/>
        <w:jc w:val="both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t>Dětský diagnostický ústav, středisko výchovné péče, Základní škola a školní jídelna</w:t>
      </w:r>
    </w:p>
    <w:p w14:paraId="7272914B" w14:textId="3F41A2B2" w:rsidR="002E69A3" w:rsidRPr="00B94B4D" w:rsidRDefault="002E69A3" w:rsidP="00976F4C">
      <w:pPr>
        <w:autoSpaceDE w:val="0"/>
        <w:autoSpaceDN w:val="0"/>
        <w:spacing w:line="240" w:lineRule="auto"/>
        <w:contextualSpacing/>
        <w:jc w:val="both"/>
        <w:rPr>
          <w:rFonts w:cstheme="minorHAnsi"/>
          <w:szCs w:val="20"/>
        </w:rPr>
      </w:pPr>
      <w:r w:rsidRPr="00D05230">
        <w:rPr>
          <w:rFonts w:cstheme="minorHAnsi"/>
          <w:szCs w:val="20"/>
        </w:rPr>
        <w:t xml:space="preserve">IČ: </w:t>
      </w:r>
      <w:r w:rsidRPr="00B94B4D">
        <w:rPr>
          <w:rFonts w:cstheme="minorHAnsi"/>
          <w:szCs w:val="20"/>
        </w:rPr>
        <w:t>49778129</w:t>
      </w:r>
      <w:r>
        <w:rPr>
          <w:rFonts w:cstheme="minorHAnsi"/>
          <w:szCs w:val="20"/>
        </w:rPr>
        <w:t>,</w:t>
      </w:r>
      <w:r w:rsidRPr="006455D5">
        <w:rPr>
          <w:rFonts w:cstheme="minorHAnsi"/>
          <w:szCs w:val="20"/>
        </w:rPr>
        <w:t xml:space="preserve"> </w:t>
      </w:r>
      <w:r w:rsidRPr="00B94B4D">
        <w:rPr>
          <w:rFonts w:cstheme="minorHAnsi"/>
          <w:szCs w:val="20"/>
        </w:rPr>
        <w:t>se sídlem Karlovarská 67, Plzeň</w:t>
      </w:r>
      <w:r>
        <w:rPr>
          <w:rFonts w:cstheme="minorHAnsi"/>
          <w:szCs w:val="20"/>
        </w:rPr>
        <w:t xml:space="preserve">, </w:t>
      </w:r>
      <w:r w:rsidR="008A5278">
        <w:rPr>
          <w:rFonts w:cstheme="minorHAnsi"/>
          <w:szCs w:val="20"/>
        </w:rPr>
        <w:t>PSČ: 323 00 Plzeň</w:t>
      </w:r>
      <w:r w:rsidRPr="00B94B4D">
        <w:rPr>
          <w:rFonts w:cstheme="minorHAnsi"/>
          <w:szCs w:val="20"/>
        </w:rPr>
        <w:tab/>
      </w:r>
    </w:p>
    <w:p w14:paraId="303CDE76" w14:textId="6DEE847A" w:rsidR="002E69A3" w:rsidRDefault="002E69A3" w:rsidP="00976F4C">
      <w:pPr>
        <w:autoSpaceDE w:val="0"/>
        <w:autoSpaceDN w:val="0"/>
        <w:spacing w:line="240" w:lineRule="auto"/>
        <w:contextualSpacing/>
        <w:jc w:val="both"/>
        <w:rPr>
          <w:rFonts w:cstheme="minorHAnsi"/>
          <w:szCs w:val="20"/>
        </w:rPr>
      </w:pPr>
      <w:r>
        <w:rPr>
          <w:rFonts w:cstheme="minorHAnsi"/>
          <w:szCs w:val="20"/>
        </w:rPr>
        <w:t>z</w:t>
      </w:r>
      <w:r w:rsidRPr="00B94B4D">
        <w:rPr>
          <w:rFonts w:cstheme="minorHAnsi"/>
          <w:szCs w:val="20"/>
        </w:rPr>
        <w:t>astoupen</w:t>
      </w:r>
      <w:r>
        <w:rPr>
          <w:rFonts w:cstheme="minorHAnsi"/>
          <w:szCs w:val="20"/>
        </w:rPr>
        <w:t xml:space="preserve"> </w:t>
      </w:r>
      <w:r w:rsidRPr="00B94B4D">
        <w:rPr>
          <w:rFonts w:cstheme="minorHAnsi"/>
          <w:szCs w:val="20"/>
        </w:rPr>
        <w:t xml:space="preserve">panem </w:t>
      </w:r>
      <w:r w:rsidRPr="005053E0">
        <w:rPr>
          <w:rFonts w:cstheme="minorHAnsi"/>
          <w:szCs w:val="20"/>
        </w:rPr>
        <w:t>Mg</w:t>
      </w:r>
      <w:r>
        <w:rPr>
          <w:rFonts w:cstheme="minorHAnsi"/>
          <w:szCs w:val="20"/>
        </w:rPr>
        <w:t>r. Viktorem Vanžurou, ředitelem</w:t>
      </w:r>
    </w:p>
    <w:p w14:paraId="6D8D3987" w14:textId="03A74B43" w:rsidR="002E69A3" w:rsidRDefault="002E69A3" w:rsidP="00976F4C">
      <w:pPr>
        <w:spacing w:line="240" w:lineRule="auto"/>
      </w:pPr>
      <w:r>
        <w:t>(</w:t>
      </w:r>
      <w:r w:rsidRPr="009A3F42">
        <w:t xml:space="preserve">dále </w:t>
      </w:r>
      <w:r w:rsidR="002826B9">
        <w:t xml:space="preserve">jen </w:t>
      </w:r>
      <w:r>
        <w:t xml:space="preserve">jako </w:t>
      </w:r>
      <w:r w:rsidRPr="00F96E85">
        <w:t>„</w:t>
      </w:r>
      <w:r w:rsidR="00D5745A" w:rsidRPr="00D5745A">
        <w:rPr>
          <w:b/>
          <w:bCs/>
        </w:rPr>
        <w:t>p</w:t>
      </w:r>
      <w:r w:rsidR="00D5745A">
        <w:rPr>
          <w:b/>
        </w:rPr>
        <w:t xml:space="preserve">oskytovatel </w:t>
      </w:r>
      <w:r w:rsidR="0033413A">
        <w:rPr>
          <w:b/>
        </w:rPr>
        <w:t>služby</w:t>
      </w:r>
      <w:r w:rsidRPr="00F96E85">
        <w:t>“)</w:t>
      </w:r>
    </w:p>
    <w:p w14:paraId="7B7F6ADE" w14:textId="77777777" w:rsidR="00227AA3" w:rsidRDefault="00227AA3" w:rsidP="00227AA3">
      <w:pPr>
        <w:pStyle w:val="Bezmezer"/>
      </w:pPr>
    </w:p>
    <w:p w14:paraId="0697045B" w14:textId="2E75E282" w:rsidR="007E121A" w:rsidRDefault="007E121A" w:rsidP="00227AA3">
      <w:pPr>
        <w:pStyle w:val="Bezmezer"/>
      </w:pPr>
      <w:r>
        <w:t>a</w:t>
      </w:r>
    </w:p>
    <w:p w14:paraId="32E5A5B7" w14:textId="77777777" w:rsidR="007E121A" w:rsidRDefault="007E121A" w:rsidP="007E121A">
      <w:pPr>
        <w:pStyle w:val="Bezmezer"/>
      </w:pPr>
    </w:p>
    <w:p w14:paraId="55396C5B" w14:textId="77777777" w:rsidR="00227AA3" w:rsidRDefault="00227AA3" w:rsidP="007E121A">
      <w:pPr>
        <w:pStyle w:val="Bezmezer"/>
      </w:pPr>
    </w:p>
    <w:p w14:paraId="004B88A8" w14:textId="74E8C90B" w:rsidR="002E69A3" w:rsidRPr="00D5745A" w:rsidRDefault="00D5745A" w:rsidP="00976F4C">
      <w:pPr>
        <w:pStyle w:val="Odstavecseseznamem"/>
        <w:numPr>
          <w:ilvl w:val="0"/>
          <w:numId w:val="2"/>
        </w:numPr>
        <w:spacing w:after="0" w:line="240" w:lineRule="auto"/>
        <w:ind w:left="567" w:hanging="567"/>
        <w:rPr>
          <w:b/>
          <w:bCs/>
        </w:rPr>
      </w:pPr>
      <w:r w:rsidRPr="00D5745A">
        <w:rPr>
          <w:b/>
          <w:bCs/>
        </w:rPr>
        <w:t xml:space="preserve">Zákonní zástupci klienta </w:t>
      </w:r>
    </w:p>
    <w:p w14:paraId="6CC64223" w14:textId="77777777" w:rsidR="002E69A3" w:rsidRDefault="002E69A3" w:rsidP="00976F4C">
      <w:pPr>
        <w:spacing w:after="0" w:line="240" w:lineRule="auto"/>
      </w:pPr>
    </w:p>
    <w:p w14:paraId="0CE41FE5" w14:textId="1D0D0139" w:rsidR="002E69A3" w:rsidRPr="00E02732" w:rsidRDefault="0090507E" w:rsidP="00976F4C">
      <w:pPr>
        <w:spacing w:after="0" w:line="240" w:lineRule="auto"/>
        <w:rPr>
          <w:b/>
        </w:rPr>
      </w:pPr>
      <w:r w:rsidRPr="00E02732">
        <w:rPr>
          <w:b/>
        </w:rPr>
        <w:t>jméno a příjmení</w:t>
      </w:r>
      <w:r w:rsidRPr="00E02732">
        <w:rPr>
          <w:b/>
        </w:rPr>
        <w:tab/>
      </w:r>
      <w:r w:rsidR="002E69A3" w:rsidRPr="00E02732">
        <w:rPr>
          <w:b/>
        </w:rPr>
        <w:t>________</w:t>
      </w:r>
      <w:r w:rsidR="0034697D" w:rsidRPr="00E02732">
        <w:rPr>
          <w:b/>
        </w:rPr>
        <w:t>_______________</w:t>
      </w:r>
      <w:r w:rsidR="002E69A3" w:rsidRPr="00E02732">
        <w:rPr>
          <w:b/>
        </w:rPr>
        <w:t>_____________________</w:t>
      </w:r>
    </w:p>
    <w:p w14:paraId="26A85AB3" w14:textId="12D09F8F" w:rsidR="002E69A3" w:rsidRPr="00E02732" w:rsidRDefault="0034697D" w:rsidP="00976F4C">
      <w:pPr>
        <w:spacing w:after="0" w:line="240" w:lineRule="auto"/>
      </w:pPr>
      <w:r w:rsidRPr="00E02732">
        <w:t>datum narození</w:t>
      </w:r>
      <w:r w:rsidR="0090507E" w:rsidRPr="00E02732">
        <w:tab/>
      </w:r>
      <w:r w:rsidR="0090507E" w:rsidRPr="00E02732">
        <w:tab/>
      </w:r>
      <w:r w:rsidR="002E69A3" w:rsidRPr="00E02732">
        <w:t>_________________</w:t>
      </w:r>
    </w:p>
    <w:p w14:paraId="23AC5BF2" w14:textId="7FB23017" w:rsidR="002E69A3" w:rsidRPr="00E02732" w:rsidRDefault="0090507E" w:rsidP="00976F4C">
      <w:pPr>
        <w:spacing w:after="0" w:line="240" w:lineRule="auto"/>
      </w:pPr>
      <w:r w:rsidRPr="00E02732">
        <w:t>místo trvalého pobytu</w:t>
      </w:r>
      <w:r w:rsidR="002E69A3" w:rsidRPr="00E02732">
        <w:t xml:space="preserve"> </w:t>
      </w:r>
      <w:r w:rsidRPr="00E02732">
        <w:tab/>
      </w:r>
      <w:r w:rsidR="002E69A3" w:rsidRPr="00E02732">
        <w:t>____________________________________________</w:t>
      </w:r>
    </w:p>
    <w:p w14:paraId="7034A8F9" w14:textId="183B3C33" w:rsidR="0090507E" w:rsidRPr="00626E1C" w:rsidRDefault="0090507E" w:rsidP="00976F4C">
      <w:pPr>
        <w:spacing w:after="0" w:line="240" w:lineRule="auto"/>
      </w:pPr>
      <w:r w:rsidRPr="00E02732">
        <w:t>bydliště</w:t>
      </w:r>
      <w:r w:rsidR="0034697D" w:rsidRPr="00E02732">
        <w:tab/>
      </w:r>
      <w:r w:rsidR="0034697D" w:rsidRPr="00E02732">
        <w:tab/>
      </w:r>
      <w:r w:rsidRPr="00E02732">
        <w:tab/>
        <w:t>____________________________________________</w:t>
      </w:r>
    </w:p>
    <w:p w14:paraId="2650215E" w14:textId="77777777" w:rsidR="002E69A3" w:rsidRPr="00E02732" w:rsidRDefault="002E69A3" w:rsidP="00976F4C">
      <w:pPr>
        <w:spacing w:before="120" w:after="0" w:line="240" w:lineRule="auto"/>
        <w:jc w:val="both"/>
      </w:pPr>
    </w:p>
    <w:p w14:paraId="46C1F266" w14:textId="3BB93CC6" w:rsidR="00D5745A" w:rsidRPr="00E02732" w:rsidRDefault="0090507E" w:rsidP="00976F4C">
      <w:pPr>
        <w:spacing w:after="0" w:line="240" w:lineRule="auto"/>
        <w:rPr>
          <w:b/>
        </w:rPr>
      </w:pPr>
      <w:r w:rsidRPr="00E02732">
        <w:rPr>
          <w:b/>
        </w:rPr>
        <w:t>jméno a příjmení</w:t>
      </w:r>
      <w:r w:rsidRPr="00E02732">
        <w:rPr>
          <w:b/>
        </w:rPr>
        <w:tab/>
      </w:r>
      <w:r w:rsidR="00D5745A" w:rsidRPr="00E02732">
        <w:rPr>
          <w:b/>
        </w:rPr>
        <w:t>_____________________________</w:t>
      </w:r>
    </w:p>
    <w:p w14:paraId="197D186F" w14:textId="1A10D539" w:rsidR="00D5745A" w:rsidRPr="00E02732" w:rsidRDefault="0034697D" w:rsidP="00976F4C">
      <w:pPr>
        <w:spacing w:after="0" w:line="240" w:lineRule="auto"/>
      </w:pPr>
      <w:r w:rsidRPr="00E02732">
        <w:t>datum narození</w:t>
      </w:r>
      <w:r w:rsidR="0090507E" w:rsidRPr="00E02732">
        <w:tab/>
      </w:r>
      <w:r w:rsidR="0090507E" w:rsidRPr="00E02732">
        <w:tab/>
      </w:r>
      <w:r w:rsidR="00D5745A" w:rsidRPr="00E02732">
        <w:t>_________________</w:t>
      </w:r>
    </w:p>
    <w:p w14:paraId="6F1F2AF2" w14:textId="146EF4CE" w:rsidR="00D5745A" w:rsidRPr="00E02732" w:rsidRDefault="0090507E" w:rsidP="00976F4C">
      <w:pPr>
        <w:spacing w:after="0" w:line="240" w:lineRule="auto"/>
      </w:pPr>
      <w:r w:rsidRPr="00E02732">
        <w:t>místo trvalého pobytu</w:t>
      </w:r>
      <w:r w:rsidRPr="00E02732">
        <w:tab/>
      </w:r>
      <w:r w:rsidR="00D5745A" w:rsidRPr="00E02732">
        <w:t>____________________________________________</w:t>
      </w:r>
    </w:p>
    <w:p w14:paraId="4EA24453" w14:textId="73182E35" w:rsidR="0090507E" w:rsidRPr="00626E1C" w:rsidRDefault="0090507E" w:rsidP="00976F4C">
      <w:pPr>
        <w:spacing w:after="0" w:line="240" w:lineRule="auto"/>
      </w:pPr>
      <w:r w:rsidRPr="00E02732">
        <w:t>bydliště</w:t>
      </w:r>
      <w:r w:rsidR="0034697D" w:rsidRPr="00E02732">
        <w:tab/>
      </w:r>
      <w:r w:rsidR="0034697D" w:rsidRPr="00E02732">
        <w:tab/>
      </w:r>
      <w:r w:rsidRPr="00E02732">
        <w:tab/>
        <w:t>____________________________________________</w:t>
      </w:r>
    </w:p>
    <w:p w14:paraId="4F3D1A1D" w14:textId="6885FF19" w:rsidR="002E69A3" w:rsidRPr="00E44D9A" w:rsidRDefault="002E69A3" w:rsidP="00976F4C">
      <w:pPr>
        <w:spacing w:before="120" w:after="0" w:line="240" w:lineRule="auto"/>
        <w:jc w:val="both"/>
      </w:pPr>
      <w:r>
        <w:t>(</w:t>
      </w:r>
      <w:r w:rsidR="00D5745A">
        <w:t>oba dále</w:t>
      </w:r>
      <w:r w:rsidR="002826B9">
        <w:t xml:space="preserve"> jen jako</w:t>
      </w:r>
      <w:r w:rsidR="00D5745A">
        <w:t xml:space="preserve"> </w:t>
      </w:r>
      <w:r>
        <w:t>„</w:t>
      </w:r>
      <w:r w:rsidR="00D5745A">
        <w:rPr>
          <w:b/>
        </w:rPr>
        <w:t>zákonní zástupci</w:t>
      </w:r>
      <w:r>
        <w:t>“)</w:t>
      </w:r>
    </w:p>
    <w:p w14:paraId="27982303" w14:textId="62E601C2" w:rsidR="009C5A53" w:rsidRDefault="009C5A53" w:rsidP="00976F4C">
      <w:pPr>
        <w:spacing w:before="240" w:after="120" w:line="240" w:lineRule="auto"/>
        <w:jc w:val="both"/>
      </w:pPr>
    </w:p>
    <w:p w14:paraId="761F9E4D" w14:textId="5BBAC804" w:rsidR="002E69A3" w:rsidRPr="00E44D9A" w:rsidRDefault="002E69A3" w:rsidP="00976F4C">
      <w:pPr>
        <w:spacing w:before="240" w:after="120" w:line="240" w:lineRule="auto"/>
        <w:jc w:val="both"/>
      </w:pPr>
      <w:r w:rsidRPr="00E44D9A">
        <w:t>tuto</w:t>
      </w:r>
    </w:p>
    <w:p w14:paraId="630EFBAD" w14:textId="77777777" w:rsidR="00D5745A" w:rsidRPr="00D5745A" w:rsidRDefault="002E69A3" w:rsidP="00976F4C">
      <w:pPr>
        <w:pStyle w:val="StylSmluvNadpis"/>
        <w:rPr>
          <w:sz w:val="28"/>
        </w:rPr>
      </w:pPr>
      <w:r w:rsidRPr="00D5745A">
        <w:rPr>
          <w:sz w:val="28"/>
        </w:rPr>
        <w:t xml:space="preserve">SMLOUVU </w:t>
      </w:r>
      <w:r w:rsidR="00D5745A" w:rsidRPr="00D5745A">
        <w:rPr>
          <w:sz w:val="28"/>
        </w:rPr>
        <w:t xml:space="preserve">o PŘIJETÍ KLIENTA </w:t>
      </w:r>
    </w:p>
    <w:p w14:paraId="19F5D46C" w14:textId="77777777" w:rsidR="00D5745A" w:rsidRDefault="00D5745A" w:rsidP="00976F4C">
      <w:pPr>
        <w:spacing w:after="0" w:line="240" w:lineRule="auto"/>
        <w:rPr>
          <w:b/>
          <w:highlight w:val="yellow"/>
        </w:rPr>
      </w:pPr>
    </w:p>
    <w:p w14:paraId="3C256567" w14:textId="582D078D" w:rsidR="0034697D" w:rsidRPr="00E02732" w:rsidRDefault="0090507E" w:rsidP="00976F4C">
      <w:pPr>
        <w:spacing w:after="0" w:line="240" w:lineRule="auto"/>
        <w:jc w:val="both"/>
        <w:rPr>
          <w:b/>
        </w:rPr>
      </w:pPr>
      <w:r w:rsidRPr="00E02732">
        <w:rPr>
          <w:b/>
        </w:rPr>
        <w:t xml:space="preserve">Jméno a příjmení: </w:t>
      </w:r>
      <w:r w:rsidR="0034697D" w:rsidRPr="00E02732">
        <w:rPr>
          <w:b/>
        </w:rPr>
        <w:tab/>
      </w:r>
      <w:r w:rsidR="00D5745A" w:rsidRPr="00E02732">
        <w:rPr>
          <w:b/>
        </w:rPr>
        <w:t>___________________________</w:t>
      </w:r>
      <w:r w:rsidR="0034697D" w:rsidRPr="00E02732">
        <w:rPr>
          <w:b/>
        </w:rPr>
        <w:t>_______________</w:t>
      </w:r>
      <w:r w:rsidR="00D5745A" w:rsidRPr="00E02732">
        <w:rPr>
          <w:b/>
        </w:rPr>
        <w:t>__</w:t>
      </w:r>
    </w:p>
    <w:p w14:paraId="23FFF951" w14:textId="0AC09B41" w:rsidR="00D5745A" w:rsidRPr="00E02732" w:rsidRDefault="0034697D" w:rsidP="00976F4C">
      <w:pPr>
        <w:spacing w:after="0" w:line="240" w:lineRule="auto"/>
        <w:jc w:val="both"/>
        <w:rPr>
          <w:b/>
        </w:rPr>
      </w:pPr>
      <w:r w:rsidRPr="00E02732">
        <w:t>datum narození</w:t>
      </w:r>
      <w:r w:rsidRPr="00E02732">
        <w:tab/>
      </w:r>
      <w:r w:rsidRPr="00E02732">
        <w:tab/>
      </w:r>
      <w:r w:rsidR="00D5745A" w:rsidRPr="00E02732">
        <w:t>_________________</w:t>
      </w:r>
      <w:r w:rsidRPr="00E02732">
        <w:t>_</w:t>
      </w:r>
    </w:p>
    <w:p w14:paraId="51823614" w14:textId="0503F659" w:rsidR="0034697D" w:rsidRPr="00E02732" w:rsidRDefault="0034697D" w:rsidP="00976F4C">
      <w:pPr>
        <w:spacing w:after="0" w:line="240" w:lineRule="auto"/>
      </w:pPr>
      <w:r w:rsidRPr="00E02732">
        <w:t xml:space="preserve">místo narození </w:t>
      </w:r>
      <w:r w:rsidRPr="00E02732">
        <w:tab/>
      </w:r>
      <w:r w:rsidRPr="00E02732">
        <w:tab/>
        <w:t>____________________________________________</w:t>
      </w:r>
    </w:p>
    <w:p w14:paraId="2E0C59B1" w14:textId="6786A738" w:rsidR="00D5745A" w:rsidRPr="00E02732" w:rsidRDefault="0034697D" w:rsidP="00976F4C">
      <w:pPr>
        <w:spacing w:after="0" w:line="240" w:lineRule="auto"/>
      </w:pPr>
      <w:r w:rsidRPr="00E02732">
        <w:t>místo trvalého pobytu</w:t>
      </w:r>
      <w:r w:rsidR="00D5745A" w:rsidRPr="00E02732">
        <w:t xml:space="preserve"> </w:t>
      </w:r>
      <w:r w:rsidRPr="00E02732">
        <w:tab/>
      </w:r>
      <w:r w:rsidR="00D5745A" w:rsidRPr="00E02732">
        <w:t>____________________________________________</w:t>
      </w:r>
    </w:p>
    <w:p w14:paraId="148D65EB" w14:textId="77777777" w:rsidR="009C191A" w:rsidRPr="00626E1C" w:rsidRDefault="009C191A" w:rsidP="00976F4C">
      <w:pPr>
        <w:spacing w:after="0" w:line="240" w:lineRule="auto"/>
      </w:pPr>
      <w:r w:rsidRPr="00E02732">
        <w:t>bydliště</w:t>
      </w:r>
      <w:r w:rsidRPr="00E02732">
        <w:tab/>
      </w:r>
      <w:r w:rsidRPr="00E02732">
        <w:tab/>
      </w:r>
      <w:r w:rsidRPr="00E02732">
        <w:tab/>
        <w:t>____________________________________________</w:t>
      </w:r>
    </w:p>
    <w:p w14:paraId="2AD996CC" w14:textId="7FE87875" w:rsidR="00D5745A" w:rsidRDefault="002826B9" w:rsidP="00976F4C">
      <w:pPr>
        <w:spacing w:before="120" w:after="0" w:line="240" w:lineRule="auto"/>
      </w:pPr>
      <w:r>
        <w:t>(dále jen jako „</w:t>
      </w:r>
      <w:r>
        <w:rPr>
          <w:b/>
        </w:rPr>
        <w:t>klient</w:t>
      </w:r>
      <w:r>
        <w:t>“)</w:t>
      </w:r>
    </w:p>
    <w:p w14:paraId="7507819D" w14:textId="3C4F6785" w:rsidR="002826B9" w:rsidRDefault="007E121A" w:rsidP="00976F4C">
      <w:pPr>
        <w:pStyle w:val="StylSmluvNadpis"/>
        <w:rPr>
          <w:sz w:val="28"/>
        </w:rPr>
      </w:pPr>
      <w:r>
        <w:rPr>
          <w:sz w:val="28"/>
        </w:rPr>
        <w:t>k</w:t>
      </w:r>
    </w:p>
    <w:p w14:paraId="342426DF" w14:textId="4D432944" w:rsidR="00D548E9" w:rsidRDefault="00CA756B" w:rsidP="00976F4C">
      <w:pPr>
        <w:pStyle w:val="StylSmluvNadpis"/>
        <w:rPr>
          <w:sz w:val="28"/>
        </w:rPr>
      </w:pPr>
      <w:r>
        <w:rPr>
          <w:sz w:val="28"/>
        </w:rPr>
        <w:t xml:space="preserve"> INTERNÁTNÍMU POBYTU VE </w:t>
      </w:r>
      <w:r w:rsidR="00D5745A" w:rsidRPr="00D5745A">
        <w:rPr>
          <w:sz w:val="28"/>
        </w:rPr>
        <w:t>STŘEDISK</w:t>
      </w:r>
      <w:r>
        <w:rPr>
          <w:sz w:val="28"/>
        </w:rPr>
        <w:t>U</w:t>
      </w:r>
      <w:r w:rsidR="00D5745A" w:rsidRPr="00D5745A">
        <w:rPr>
          <w:sz w:val="28"/>
        </w:rPr>
        <w:t xml:space="preserve"> VÝCHOVNÉ PÉČE </w:t>
      </w:r>
    </w:p>
    <w:p w14:paraId="3608F306" w14:textId="37E13DF6" w:rsidR="002E69A3" w:rsidRPr="00D5745A" w:rsidRDefault="000B298D" w:rsidP="00976F4C">
      <w:pPr>
        <w:pStyle w:val="StylSmluvNadpis"/>
        <w:rPr>
          <w:sz w:val="28"/>
        </w:rPr>
      </w:pPr>
      <w:r w:rsidRPr="000B298D">
        <w:rPr>
          <w:sz w:val="28"/>
        </w:rPr>
        <w:t>Karlovy Vary</w:t>
      </w:r>
    </w:p>
    <w:p w14:paraId="53850EF5" w14:textId="77777777" w:rsidR="00AD6B69" w:rsidRDefault="00AD6B69" w:rsidP="00976F4C">
      <w:pPr>
        <w:spacing w:after="0" w:line="240" w:lineRule="auto"/>
        <w:jc w:val="center"/>
        <w:rPr>
          <w:szCs w:val="32"/>
        </w:rPr>
      </w:pPr>
    </w:p>
    <w:p w14:paraId="4D33F0EC" w14:textId="4AE52339" w:rsidR="002E69A3" w:rsidRDefault="002E69A3" w:rsidP="00976F4C">
      <w:pPr>
        <w:spacing w:after="0" w:line="240" w:lineRule="auto"/>
        <w:jc w:val="center"/>
        <w:rPr>
          <w:szCs w:val="32"/>
        </w:rPr>
      </w:pPr>
      <w:r>
        <w:rPr>
          <w:szCs w:val="32"/>
        </w:rPr>
        <w:t>(dále jako „</w:t>
      </w:r>
      <w:r w:rsidRPr="009C09A0">
        <w:rPr>
          <w:b/>
          <w:szCs w:val="32"/>
        </w:rPr>
        <w:t>Smlouva</w:t>
      </w:r>
      <w:r>
        <w:rPr>
          <w:szCs w:val="32"/>
        </w:rPr>
        <w:t>“)</w:t>
      </w:r>
    </w:p>
    <w:p w14:paraId="052EDC7A" w14:textId="77777777" w:rsidR="00FE3026" w:rsidRDefault="00FE3026" w:rsidP="00976F4C">
      <w:pPr>
        <w:spacing w:after="0" w:line="240" w:lineRule="auto"/>
        <w:jc w:val="center"/>
        <w:rPr>
          <w:szCs w:val="32"/>
        </w:rPr>
      </w:pPr>
    </w:p>
    <w:p w14:paraId="5EA5BA9B" w14:textId="77777777" w:rsidR="00FE3026" w:rsidRDefault="00FE3026" w:rsidP="00976F4C">
      <w:pPr>
        <w:spacing w:after="0" w:line="240" w:lineRule="auto"/>
        <w:jc w:val="center"/>
        <w:rPr>
          <w:szCs w:val="32"/>
        </w:rPr>
      </w:pPr>
    </w:p>
    <w:p w14:paraId="6AAF211A" w14:textId="77777777" w:rsidR="00976F4C" w:rsidRDefault="00976F4C" w:rsidP="00976F4C">
      <w:pPr>
        <w:spacing w:after="0" w:line="240" w:lineRule="auto"/>
        <w:jc w:val="center"/>
        <w:rPr>
          <w:szCs w:val="32"/>
        </w:rPr>
      </w:pPr>
    </w:p>
    <w:p w14:paraId="2052C9E9" w14:textId="77777777" w:rsidR="00976F4C" w:rsidRDefault="00976F4C" w:rsidP="00976F4C">
      <w:pPr>
        <w:spacing w:after="0" w:line="240" w:lineRule="auto"/>
        <w:jc w:val="center"/>
        <w:rPr>
          <w:szCs w:val="32"/>
        </w:rPr>
      </w:pPr>
    </w:p>
    <w:p w14:paraId="298EC6AA" w14:textId="0D4053B1" w:rsidR="002E69A3" w:rsidRPr="005B7350" w:rsidRDefault="005B7350" w:rsidP="00606850">
      <w:pPr>
        <w:pStyle w:val="StylSmluv1"/>
      </w:pPr>
      <w:r>
        <w:lastRenderedPageBreak/>
        <w:t>Čl. 1</w:t>
      </w:r>
      <w:r w:rsidR="002E69A3" w:rsidRPr="00663A2B">
        <w:br/>
      </w:r>
      <w:r w:rsidR="002E69A3" w:rsidRPr="005B7350">
        <w:t>Základní ustanovení</w:t>
      </w:r>
    </w:p>
    <w:p w14:paraId="056BC392" w14:textId="69E96114" w:rsidR="009E3D91" w:rsidRPr="005B7350" w:rsidRDefault="008A5278" w:rsidP="00976F4C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cstheme="minorHAnsi"/>
        </w:rPr>
      </w:pPr>
      <w:r w:rsidRPr="00B7349A">
        <w:rPr>
          <w:rFonts w:cstheme="minorHAnsi"/>
        </w:rPr>
        <w:t xml:space="preserve">Poskytovatel péče </w:t>
      </w:r>
      <w:r w:rsidRPr="00B7349A">
        <w:rPr>
          <w:rFonts w:cstheme="minorHAnsi"/>
          <w:color w:val="202122"/>
          <w:shd w:val="clear" w:color="auto" w:fill="FFFFFF"/>
        </w:rPr>
        <w:t>je internátním výchovným zařízením, které zajišťuje komplexní vyšetření dětí a mladistvých z hlediska psychologického a pedagogického.</w:t>
      </w:r>
    </w:p>
    <w:p w14:paraId="393E31D4" w14:textId="77777777" w:rsidR="005B7350" w:rsidRPr="005B7350" w:rsidRDefault="005B7350" w:rsidP="005B7350">
      <w:pPr>
        <w:pStyle w:val="Odstavecseseznamem"/>
        <w:spacing w:line="240" w:lineRule="auto"/>
        <w:ind w:left="567"/>
        <w:jc w:val="both"/>
        <w:rPr>
          <w:rFonts w:cstheme="minorHAnsi"/>
        </w:rPr>
      </w:pPr>
    </w:p>
    <w:p w14:paraId="200B2DA8" w14:textId="1AC981B1" w:rsidR="00B7349A" w:rsidRPr="005B7350" w:rsidRDefault="002B10C4" w:rsidP="005B7350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cstheme="minorHAnsi"/>
        </w:rPr>
      </w:pPr>
      <w:r w:rsidRPr="005B7350">
        <w:t xml:space="preserve">Ambulantní oddělení střediska výchovné péče </w:t>
      </w:r>
      <w:r w:rsidR="0093236C" w:rsidRPr="005B7350">
        <w:t xml:space="preserve">dle odst. 1.4 tohoto článku smlouvy </w:t>
      </w:r>
      <w:r w:rsidRPr="005B7350">
        <w:t xml:space="preserve">doporučilo klientovi účast na internátním pobytu jako nejvhodnější formu jeho další péče. </w:t>
      </w:r>
    </w:p>
    <w:p w14:paraId="298C2D7A" w14:textId="44407E45" w:rsidR="003B2116" w:rsidRPr="005B7350" w:rsidRDefault="005B7350" w:rsidP="00606850">
      <w:pPr>
        <w:pStyle w:val="StylSmluv1"/>
      </w:pPr>
      <w:r w:rsidRPr="005B7350">
        <w:t>Č. 2</w:t>
      </w:r>
    </w:p>
    <w:p w14:paraId="527B0FDF" w14:textId="4B473046" w:rsidR="003B2116" w:rsidRPr="003B2116" w:rsidRDefault="003B2116" w:rsidP="00976F4C">
      <w:pPr>
        <w:spacing w:line="240" w:lineRule="auto"/>
        <w:jc w:val="center"/>
        <w:rPr>
          <w:b/>
          <w:bCs/>
          <w:shd w:val="clear" w:color="auto" w:fill="FFFFFF"/>
        </w:rPr>
      </w:pPr>
      <w:r w:rsidRPr="003B2116">
        <w:rPr>
          <w:b/>
          <w:bCs/>
          <w:shd w:val="clear" w:color="auto" w:fill="FFFFFF"/>
        </w:rPr>
        <w:t>Předmět smlouvy</w:t>
      </w:r>
    </w:p>
    <w:p w14:paraId="47955861" w14:textId="5B0E4B8D" w:rsidR="000C071D" w:rsidRPr="008D6025" w:rsidRDefault="009F663D" w:rsidP="00606850">
      <w:pPr>
        <w:pStyle w:val="StylSmluv1"/>
        <w:rPr>
          <w:b/>
          <w:shd w:val="clear" w:color="auto" w:fill="FFFFFF"/>
        </w:rPr>
      </w:pPr>
      <w:r w:rsidRPr="003B2116">
        <w:rPr>
          <w:shd w:val="clear" w:color="auto" w:fill="FFFFFF"/>
        </w:rPr>
        <w:t>Poskytovatel péče se touto smlouvou</w:t>
      </w:r>
      <w:r w:rsidR="0034697D" w:rsidRPr="003B2116">
        <w:rPr>
          <w:shd w:val="clear" w:color="auto" w:fill="FFFFFF"/>
        </w:rPr>
        <w:t xml:space="preserve"> </w:t>
      </w:r>
      <w:r w:rsidR="0034697D" w:rsidRPr="0093236C">
        <w:rPr>
          <w:shd w:val="clear" w:color="auto" w:fill="FFFFFF"/>
        </w:rPr>
        <w:t>zavazuje přijmout klienta do jím provozovaného střediska</w:t>
      </w:r>
      <w:r w:rsidR="0034697D" w:rsidRPr="003B2116">
        <w:rPr>
          <w:shd w:val="clear" w:color="auto" w:fill="FFFFFF"/>
        </w:rPr>
        <w:t xml:space="preserve"> výchovn</w:t>
      </w:r>
      <w:r w:rsidR="00593812">
        <w:rPr>
          <w:shd w:val="clear" w:color="auto" w:fill="FFFFFF"/>
        </w:rPr>
        <w:t>é</w:t>
      </w:r>
      <w:r w:rsidR="0034697D" w:rsidRPr="003B2116">
        <w:rPr>
          <w:shd w:val="clear" w:color="auto" w:fill="FFFFFF"/>
        </w:rPr>
        <w:t xml:space="preserve"> péče</w:t>
      </w:r>
      <w:r w:rsidR="003B2116" w:rsidRPr="003B2116">
        <w:rPr>
          <w:shd w:val="clear" w:color="auto" w:fill="FFFFFF"/>
        </w:rPr>
        <w:t xml:space="preserve"> </w:t>
      </w:r>
      <w:r w:rsidR="00D876C9" w:rsidRPr="00D876C9">
        <w:rPr>
          <w:shd w:val="clear" w:color="auto" w:fill="FFFFFF"/>
        </w:rPr>
        <w:t>Karlovy Vary</w:t>
      </w:r>
      <w:r w:rsidR="003B2116" w:rsidRPr="003B2116">
        <w:rPr>
          <w:shd w:val="clear" w:color="auto" w:fill="FFFFFF"/>
        </w:rPr>
        <w:t xml:space="preserve"> na adrese </w:t>
      </w:r>
      <w:r w:rsidR="00D876C9" w:rsidRPr="00D876C9">
        <w:rPr>
          <w:shd w:val="clear" w:color="auto" w:fill="FFFFFF"/>
        </w:rPr>
        <w:t>Sportovní 28, Karlovy Vary</w:t>
      </w:r>
      <w:r w:rsidR="003B2116" w:rsidRPr="003B2116">
        <w:rPr>
          <w:shd w:val="clear" w:color="auto" w:fill="FFFFFF"/>
        </w:rPr>
        <w:t xml:space="preserve"> </w:t>
      </w:r>
      <w:r w:rsidR="00B004BA">
        <w:rPr>
          <w:shd w:val="clear" w:color="auto" w:fill="FFFFFF"/>
        </w:rPr>
        <w:t xml:space="preserve">(dále jen „středisko“) </w:t>
      </w:r>
      <w:r w:rsidR="008D6025">
        <w:rPr>
          <w:shd w:val="clear" w:color="auto" w:fill="FFFFFF"/>
        </w:rPr>
        <w:t xml:space="preserve">a </w:t>
      </w:r>
      <w:r w:rsidR="008D6025" w:rsidRPr="0093236C">
        <w:rPr>
          <w:shd w:val="clear" w:color="auto" w:fill="FFFFFF"/>
        </w:rPr>
        <w:t xml:space="preserve">poskytnout mu </w:t>
      </w:r>
      <w:r w:rsidR="00F823A5" w:rsidRPr="0093236C">
        <w:rPr>
          <w:shd w:val="clear" w:color="auto" w:fill="FFFFFF"/>
        </w:rPr>
        <w:t>služby</w:t>
      </w:r>
      <w:r w:rsidR="007E121A" w:rsidRPr="001B7BB3">
        <w:rPr>
          <w:szCs w:val="32"/>
        </w:rPr>
        <w:t xml:space="preserve"> </w:t>
      </w:r>
      <w:r w:rsidR="00EA3BE0" w:rsidRPr="0093236C">
        <w:rPr>
          <w:shd w:val="clear" w:color="auto" w:fill="FFFFFF"/>
        </w:rPr>
        <w:t xml:space="preserve">ve formě </w:t>
      </w:r>
      <w:r w:rsidR="003B2116" w:rsidRPr="0093236C">
        <w:rPr>
          <w:shd w:val="clear" w:color="auto" w:fill="FFFFFF"/>
        </w:rPr>
        <w:t>internátní</w:t>
      </w:r>
      <w:r w:rsidR="00EA3BE0" w:rsidRPr="0093236C">
        <w:rPr>
          <w:shd w:val="clear" w:color="auto" w:fill="FFFFFF"/>
        </w:rPr>
        <w:t>ho</w:t>
      </w:r>
      <w:r w:rsidR="003B2116" w:rsidRPr="0093236C">
        <w:rPr>
          <w:shd w:val="clear" w:color="auto" w:fill="FFFFFF"/>
        </w:rPr>
        <w:t xml:space="preserve"> pobytu</w:t>
      </w:r>
      <w:r w:rsidR="00F823A5" w:rsidRPr="0093236C">
        <w:rPr>
          <w:shd w:val="clear" w:color="auto" w:fill="FFFFFF"/>
        </w:rPr>
        <w:t xml:space="preserve"> v délce sjednané touto smlouvou</w:t>
      </w:r>
      <w:r w:rsidR="003B2116" w:rsidRPr="008D6025">
        <w:rPr>
          <w:shd w:val="clear" w:color="auto" w:fill="FFFFFF"/>
        </w:rPr>
        <w:t xml:space="preserve"> (dále jen jako „pobyt“). </w:t>
      </w:r>
    </w:p>
    <w:p w14:paraId="39CA6ED7" w14:textId="2F295D97" w:rsidR="007E121A" w:rsidRPr="0089302F" w:rsidRDefault="0089302F" w:rsidP="00606850">
      <w:pPr>
        <w:pStyle w:val="StylSmluv1"/>
        <w:rPr>
          <w:b/>
          <w:shd w:val="clear" w:color="auto" w:fill="FFFFFF"/>
        </w:rPr>
      </w:pPr>
      <w:r w:rsidRPr="0089302F">
        <w:rPr>
          <w:shd w:val="clear" w:color="auto" w:fill="FFFFFF"/>
        </w:rPr>
        <w:t>S</w:t>
      </w:r>
      <w:r w:rsidR="007E121A" w:rsidRPr="0089302F">
        <w:rPr>
          <w:shd w:val="clear" w:color="auto" w:fill="FFFFFF"/>
        </w:rPr>
        <w:t>lužb</w:t>
      </w:r>
      <w:r w:rsidRPr="0089302F">
        <w:rPr>
          <w:shd w:val="clear" w:color="auto" w:fill="FFFFFF"/>
        </w:rPr>
        <w:t>y střediska budou</w:t>
      </w:r>
      <w:r w:rsidR="0093236C">
        <w:rPr>
          <w:shd w:val="clear" w:color="auto" w:fill="FFFFFF"/>
        </w:rPr>
        <w:t xml:space="preserve"> klientovi</w:t>
      </w:r>
      <w:r w:rsidRPr="0089302F">
        <w:rPr>
          <w:shd w:val="clear" w:color="auto" w:fill="FFFFFF"/>
        </w:rPr>
        <w:t xml:space="preserve"> poskytovány v rozsahu potřebném k naplnění cíle pobytu dle čl. 4 této smlouvy a </w:t>
      </w:r>
      <w:r w:rsidR="00BA5826">
        <w:rPr>
          <w:shd w:val="clear" w:color="auto" w:fill="FFFFFF"/>
        </w:rPr>
        <w:t xml:space="preserve">naplnění </w:t>
      </w:r>
      <w:r w:rsidRPr="0089302F">
        <w:rPr>
          <w:shd w:val="clear" w:color="auto" w:fill="FFFFFF"/>
        </w:rPr>
        <w:t>další</w:t>
      </w:r>
      <w:r w:rsidR="0093236C">
        <w:rPr>
          <w:shd w:val="clear" w:color="auto" w:fill="FFFFFF"/>
        </w:rPr>
        <w:t>ch</w:t>
      </w:r>
      <w:r w:rsidRPr="0089302F">
        <w:rPr>
          <w:shd w:val="clear" w:color="auto" w:fill="FFFFFF"/>
        </w:rPr>
        <w:t xml:space="preserve"> cílů stanovený</w:t>
      </w:r>
      <w:r w:rsidR="0093236C">
        <w:rPr>
          <w:shd w:val="clear" w:color="auto" w:fill="FFFFFF"/>
        </w:rPr>
        <w:t>ch</w:t>
      </w:r>
      <w:r w:rsidRPr="0089302F">
        <w:rPr>
          <w:shd w:val="clear" w:color="auto" w:fill="FFFFFF"/>
        </w:rPr>
        <w:t xml:space="preserve"> v průběhu </w:t>
      </w:r>
      <w:r w:rsidR="0093236C">
        <w:rPr>
          <w:shd w:val="clear" w:color="auto" w:fill="FFFFFF"/>
        </w:rPr>
        <w:t xml:space="preserve">klientova </w:t>
      </w:r>
      <w:r w:rsidRPr="0089302F">
        <w:rPr>
          <w:shd w:val="clear" w:color="auto" w:fill="FFFFFF"/>
        </w:rPr>
        <w:t xml:space="preserve">pobytu </w:t>
      </w:r>
      <w:r w:rsidR="0093236C" w:rsidRPr="0093236C">
        <w:rPr>
          <w:shd w:val="clear" w:color="auto" w:fill="FFFFFF"/>
        </w:rPr>
        <w:t xml:space="preserve">v návaznosti na </w:t>
      </w:r>
      <w:r w:rsidR="0093236C">
        <w:rPr>
          <w:shd w:val="clear" w:color="auto" w:fill="FFFFFF"/>
        </w:rPr>
        <w:t xml:space="preserve">jeho </w:t>
      </w:r>
      <w:r w:rsidR="0093236C" w:rsidRPr="0093236C">
        <w:rPr>
          <w:shd w:val="clear" w:color="auto" w:fill="FFFFFF"/>
        </w:rPr>
        <w:t>osobní cíle, </w:t>
      </w:r>
      <w:r w:rsidR="0093236C" w:rsidRPr="0093236C">
        <w:rPr>
          <w:rStyle w:val="Zdraznn"/>
          <w:i w:val="0"/>
          <w:iCs w:val="0"/>
          <w:shd w:val="clear" w:color="auto" w:fill="FFFFFF"/>
        </w:rPr>
        <w:t>potřeby</w:t>
      </w:r>
      <w:r w:rsidR="0093236C" w:rsidRPr="0093236C">
        <w:rPr>
          <w:shd w:val="clear" w:color="auto" w:fill="FFFFFF"/>
        </w:rPr>
        <w:t> a schopnosti</w:t>
      </w:r>
      <w:r w:rsidR="008D4FF3">
        <w:rPr>
          <w:shd w:val="clear" w:color="auto" w:fill="FFFFFF"/>
        </w:rPr>
        <w:t>.</w:t>
      </w:r>
    </w:p>
    <w:p w14:paraId="0E9DED62" w14:textId="7C0DD5A7" w:rsidR="008D6025" w:rsidRPr="007E121A" w:rsidRDefault="008D6025" w:rsidP="00606850">
      <w:pPr>
        <w:pStyle w:val="StylSmluv1"/>
        <w:rPr>
          <w:b/>
          <w:shd w:val="clear" w:color="auto" w:fill="FFFFFF"/>
        </w:rPr>
      </w:pPr>
      <w:r w:rsidRPr="007E121A">
        <w:t xml:space="preserve">Klient bude přijat k pobytu na internátním oddělení, které poskytuje klientům po dobu jejich pobytu ve středisku nepřetržitou výchovně vzdělávací péči, ubytování a stravování a zajišťuje dohled nad plněním individuálního vzdělávacího plánu ze strany klienta, </w:t>
      </w:r>
      <w:r w:rsidR="007E121A" w:rsidRPr="007E121A">
        <w:t>vypracovaného</w:t>
      </w:r>
      <w:r w:rsidRPr="007E121A">
        <w:t xml:space="preserve"> školou, kterou </w:t>
      </w:r>
      <w:r w:rsidR="00B004BA" w:rsidRPr="007E121A">
        <w:t>klient</w:t>
      </w:r>
      <w:r w:rsidRPr="007E121A">
        <w:t xml:space="preserve"> navštěvuje.</w:t>
      </w:r>
    </w:p>
    <w:p w14:paraId="1BA607E4" w14:textId="4573C1BB" w:rsidR="005B72E1" w:rsidRPr="00FC4CDE" w:rsidRDefault="00E04F72" w:rsidP="00606850">
      <w:pPr>
        <w:pStyle w:val="StylSmluv1"/>
        <w:rPr>
          <w:shd w:val="clear" w:color="auto" w:fill="FFFFFF"/>
        </w:rPr>
      </w:pPr>
      <w:r w:rsidRPr="005C580E">
        <w:rPr>
          <w:rStyle w:val="PromnnHTML"/>
          <w:rFonts w:ascii="Arial" w:hAnsi="Arial" w:cs="Arial"/>
          <w:i w:val="0"/>
          <w:iCs w:val="0"/>
          <w:color w:val="000000"/>
          <w:sz w:val="20"/>
          <w:szCs w:val="20"/>
        </w:rPr>
        <w:t>P</w:t>
      </w:r>
      <w:r w:rsidR="003B2116" w:rsidRPr="005C580E">
        <w:rPr>
          <w:shd w:val="clear" w:color="auto" w:fill="FFFFFF"/>
        </w:rPr>
        <w:t xml:space="preserve">odmínkou přijetí klienta </w:t>
      </w:r>
      <w:r w:rsidR="00E409F2" w:rsidRPr="005C580E">
        <w:rPr>
          <w:shd w:val="clear" w:color="auto" w:fill="FFFFFF"/>
        </w:rPr>
        <w:t>k pobytu do</w:t>
      </w:r>
      <w:r w:rsidR="003B2116" w:rsidRPr="005C580E">
        <w:rPr>
          <w:shd w:val="clear" w:color="auto" w:fill="FFFFFF"/>
        </w:rPr>
        <w:t xml:space="preserve"> střediska je </w:t>
      </w:r>
      <w:r w:rsidR="00E409F2" w:rsidRPr="005C580E">
        <w:rPr>
          <w:shd w:val="clear" w:color="auto" w:fill="FFFFFF"/>
        </w:rPr>
        <w:t>splnění podmínek uvedených</w:t>
      </w:r>
      <w:r w:rsidR="003B2116" w:rsidRPr="005C580E">
        <w:rPr>
          <w:shd w:val="clear" w:color="auto" w:fill="FFFFFF"/>
        </w:rPr>
        <w:t xml:space="preserve"> v čl. </w:t>
      </w:r>
      <w:r w:rsidR="0089302F">
        <w:rPr>
          <w:shd w:val="clear" w:color="auto" w:fill="FFFFFF"/>
        </w:rPr>
        <w:t>5</w:t>
      </w:r>
      <w:r w:rsidR="003B2116" w:rsidRPr="005C580E">
        <w:rPr>
          <w:shd w:val="clear" w:color="auto" w:fill="FFFFFF"/>
        </w:rPr>
        <w:t xml:space="preserve"> této smlouvy.</w:t>
      </w:r>
    </w:p>
    <w:p w14:paraId="0AE9D1F3" w14:textId="77777777" w:rsidR="00FC4CDE" w:rsidRPr="00C55265" w:rsidRDefault="00FC4CDE" w:rsidP="00FC4CDE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cstheme="minorHAnsi"/>
        </w:rPr>
      </w:pPr>
      <w:r w:rsidRPr="00C55265">
        <w:rPr>
          <w:rFonts w:cstheme="minorHAnsi"/>
          <w:color w:val="000000"/>
          <w:shd w:val="clear" w:color="auto" w:fill="FFFFFF"/>
        </w:rPr>
        <w:t>Středisko spolupracuje s pedagogicko-psychologickými poradnami, v případě klientů se zdravotním postižením i se speciálně pedagogickými centry, a v případě klientů s již rozvinutými poruchami chování s orgány sociálně-právní ochrany dětí a orgány, které se podílejí na prevenci sociálně patologických jevů a drogových závislostí.</w:t>
      </w:r>
    </w:p>
    <w:p w14:paraId="20511E13" w14:textId="47749969" w:rsidR="000C071D" w:rsidRDefault="005B7350" w:rsidP="00606850">
      <w:pPr>
        <w:pStyle w:val="StylSmluv1"/>
        <w:rPr>
          <w:shd w:val="clear" w:color="auto" w:fill="FFFFFF"/>
        </w:rPr>
      </w:pPr>
      <w:r>
        <w:rPr>
          <w:shd w:val="clear" w:color="auto" w:fill="FFFFFF"/>
        </w:rPr>
        <w:t>Čl. 3</w:t>
      </w:r>
    </w:p>
    <w:p w14:paraId="170350B5" w14:textId="770F54DA" w:rsidR="003B2116" w:rsidRPr="005C580E" w:rsidRDefault="003B2116" w:rsidP="005C580E">
      <w:pPr>
        <w:pStyle w:val="Bezmezer"/>
        <w:jc w:val="center"/>
        <w:rPr>
          <w:b/>
          <w:bCs/>
          <w:shd w:val="clear" w:color="auto" w:fill="FFFFFF"/>
        </w:rPr>
      </w:pPr>
      <w:r w:rsidRPr="007E121A">
        <w:rPr>
          <w:b/>
          <w:bCs/>
          <w:shd w:val="clear" w:color="auto" w:fill="FFFFFF"/>
        </w:rPr>
        <w:t>Délka trvání pobytu</w:t>
      </w:r>
    </w:p>
    <w:p w14:paraId="3AFCA3F9" w14:textId="08F395EE" w:rsidR="003B2116" w:rsidRPr="00E02732" w:rsidRDefault="003B2116" w:rsidP="00606850">
      <w:pPr>
        <w:pStyle w:val="StylSmluv1"/>
        <w:rPr>
          <w:shd w:val="clear" w:color="auto" w:fill="FFFFFF"/>
        </w:rPr>
      </w:pPr>
      <w:r>
        <w:rPr>
          <w:shd w:val="clear" w:color="auto" w:fill="FFFFFF"/>
        </w:rPr>
        <w:t xml:space="preserve">Datum přijetí klienta k pobytu: </w:t>
      </w:r>
      <w:r>
        <w:rPr>
          <w:shd w:val="clear" w:color="auto" w:fill="FFFFFF"/>
        </w:rPr>
        <w:tab/>
      </w:r>
      <w:r w:rsidRPr="00E02732">
        <w:rPr>
          <w:shd w:val="clear" w:color="auto" w:fill="FFFFFF"/>
        </w:rPr>
        <w:t>_________________________</w:t>
      </w:r>
    </w:p>
    <w:p w14:paraId="4585D5EE" w14:textId="3885A831" w:rsidR="007E121A" w:rsidRPr="00E02732" w:rsidRDefault="003B2116" w:rsidP="00606850">
      <w:pPr>
        <w:pStyle w:val="StylSmluv1"/>
        <w:rPr>
          <w:shd w:val="clear" w:color="auto" w:fill="FFFFFF"/>
        </w:rPr>
      </w:pPr>
      <w:r w:rsidRPr="00E02732">
        <w:rPr>
          <w:shd w:val="clear" w:color="auto" w:fill="FFFFFF"/>
        </w:rPr>
        <w:t xml:space="preserve">Datum ukončení pobytu: </w:t>
      </w:r>
      <w:r w:rsidRPr="00E02732">
        <w:rPr>
          <w:shd w:val="clear" w:color="auto" w:fill="FFFFFF"/>
        </w:rPr>
        <w:tab/>
        <w:t>_________________________</w:t>
      </w:r>
    </w:p>
    <w:p w14:paraId="7A924374" w14:textId="28547F71" w:rsidR="005B7350" w:rsidRDefault="005B7350" w:rsidP="00606850">
      <w:pPr>
        <w:pStyle w:val="StylSmluv1"/>
        <w:rPr>
          <w:shd w:val="clear" w:color="auto" w:fill="FFFFFF"/>
        </w:rPr>
      </w:pPr>
      <w:r>
        <w:rPr>
          <w:shd w:val="clear" w:color="auto" w:fill="FFFFFF"/>
        </w:rPr>
        <w:t>Tato doba může být po vzájemné dohodě upravena.</w:t>
      </w:r>
    </w:p>
    <w:p w14:paraId="459E170F" w14:textId="77777777" w:rsidR="007E121A" w:rsidRPr="007E121A" w:rsidRDefault="007E121A" w:rsidP="00606850">
      <w:pPr>
        <w:pStyle w:val="StylSmluv1"/>
        <w:rPr>
          <w:shd w:val="clear" w:color="auto" w:fill="FFFFFF"/>
        </w:rPr>
      </w:pPr>
    </w:p>
    <w:p w14:paraId="17504C52" w14:textId="145FD706" w:rsidR="00960D15" w:rsidRDefault="005B7350" w:rsidP="00606850">
      <w:pPr>
        <w:pStyle w:val="StylSmluv1"/>
        <w:rPr>
          <w:shd w:val="clear" w:color="auto" w:fill="FFFFFF"/>
        </w:rPr>
      </w:pPr>
      <w:r>
        <w:rPr>
          <w:shd w:val="clear" w:color="auto" w:fill="FFFFFF"/>
        </w:rPr>
        <w:t>Čl. 4</w:t>
      </w:r>
    </w:p>
    <w:p w14:paraId="6EA9547F" w14:textId="6FACB240" w:rsidR="007E121A" w:rsidRDefault="007E121A" w:rsidP="00606850">
      <w:pPr>
        <w:pStyle w:val="StylSmluv1"/>
        <w:rPr>
          <w:shd w:val="clear" w:color="auto" w:fill="FFFFFF"/>
        </w:rPr>
      </w:pPr>
      <w:r>
        <w:rPr>
          <w:shd w:val="clear" w:color="auto" w:fill="FFFFFF"/>
        </w:rPr>
        <w:t>Cíl pobytu</w:t>
      </w:r>
    </w:p>
    <w:p w14:paraId="34D29EA9" w14:textId="27935281" w:rsidR="007E121A" w:rsidRPr="00E02732" w:rsidRDefault="007E121A" w:rsidP="00606850">
      <w:pPr>
        <w:pStyle w:val="StylSmluv1"/>
        <w:rPr>
          <w:shd w:val="clear" w:color="auto" w:fill="FFFFFF"/>
        </w:rPr>
      </w:pPr>
      <w:r w:rsidRPr="00B21477">
        <w:rPr>
          <w:shd w:val="clear" w:color="auto" w:fill="FFFFFF"/>
        </w:rPr>
        <w:t xml:space="preserve">Cílem </w:t>
      </w:r>
      <w:r>
        <w:rPr>
          <w:shd w:val="clear" w:color="auto" w:fill="FFFFFF"/>
        </w:rPr>
        <w:t>internátního pobytu</w:t>
      </w:r>
      <w:r w:rsidRPr="00B21477">
        <w:rPr>
          <w:shd w:val="clear" w:color="auto" w:fill="FFFFFF"/>
        </w:rPr>
        <w:t xml:space="preserve"> je dosažení</w:t>
      </w:r>
      <w:r>
        <w:rPr>
          <w:shd w:val="clear" w:color="auto" w:fill="FFFFFF"/>
        </w:rPr>
        <w:t xml:space="preserve"> </w:t>
      </w:r>
      <w:r w:rsidRPr="00E02732">
        <w:rPr>
          <w:shd w:val="clear" w:color="auto" w:fill="FFFFFF"/>
        </w:rPr>
        <w:t>……………………………………………</w:t>
      </w:r>
    </w:p>
    <w:p w14:paraId="59D0E66B" w14:textId="5E840D19" w:rsidR="00D876C9" w:rsidRPr="00E02732" w:rsidRDefault="00D876C9" w:rsidP="00606850">
      <w:pPr>
        <w:pStyle w:val="StylSmluv1"/>
        <w:rPr>
          <w:shd w:val="clear" w:color="auto" w:fill="FFFFFF"/>
        </w:rPr>
      </w:pPr>
      <w:r w:rsidRPr="00E02732">
        <w:rPr>
          <w:shd w:val="clear" w:color="auto" w:fill="FFFFFF"/>
        </w:rPr>
        <w:t>………………………………………………………………………………………………………..</w:t>
      </w:r>
    </w:p>
    <w:p w14:paraId="0AF75419" w14:textId="551138F9" w:rsidR="00E02732" w:rsidRPr="00E02732" w:rsidRDefault="00E02732" w:rsidP="00606850">
      <w:pPr>
        <w:pStyle w:val="StylSmluv1"/>
        <w:rPr>
          <w:shd w:val="clear" w:color="auto" w:fill="FFFFFF"/>
        </w:rPr>
      </w:pPr>
      <w:r w:rsidRPr="00E02732">
        <w:rPr>
          <w:shd w:val="clear" w:color="auto" w:fill="FFFFFF"/>
        </w:rPr>
        <w:t>………………………………………………………………………………………………………..</w:t>
      </w:r>
    </w:p>
    <w:p w14:paraId="7C8501EE" w14:textId="74B52388" w:rsidR="007E121A" w:rsidRDefault="005B7350" w:rsidP="00E02732">
      <w:pPr>
        <w:pStyle w:val="StylSmluv1"/>
        <w:ind w:left="0" w:firstLine="567"/>
        <w:rPr>
          <w:shd w:val="clear" w:color="auto" w:fill="FFFFFF"/>
        </w:rPr>
      </w:pPr>
      <w:r>
        <w:rPr>
          <w:shd w:val="clear" w:color="auto" w:fill="FFFFFF"/>
        </w:rPr>
        <w:lastRenderedPageBreak/>
        <w:t>Čl. 5</w:t>
      </w:r>
    </w:p>
    <w:p w14:paraId="00D03D33" w14:textId="2EA35860" w:rsidR="00E72DB1" w:rsidRDefault="00E72DB1" w:rsidP="00606850">
      <w:pPr>
        <w:pStyle w:val="StylSmluv1"/>
        <w:rPr>
          <w:shd w:val="clear" w:color="auto" w:fill="FFFFFF"/>
        </w:rPr>
      </w:pPr>
      <w:r>
        <w:rPr>
          <w:shd w:val="clear" w:color="auto" w:fill="FFFFFF"/>
        </w:rPr>
        <w:t>Podmínky přijetí klienta k</w:t>
      </w:r>
      <w:r w:rsidR="005B7350">
        <w:rPr>
          <w:shd w:val="clear" w:color="auto" w:fill="FFFFFF"/>
        </w:rPr>
        <w:t> </w:t>
      </w:r>
      <w:r>
        <w:rPr>
          <w:shd w:val="clear" w:color="auto" w:fill="FFFFFF"/>
        </w:rPr>
        <w:t>pobytu</w:t>
      </w:r>
    </w:p>
    <w:p w14:paraId="6D2EAC0E" w14:textId="77777777" w:rsidR="005B7350" w:rsidRDefault="005B7350" w:rsidP="00606850">
      <w:pPr>
        <w:pStyle w:val="StylSmluv1"/>
        <w:rPr>
          <w:shd w:val="clear" w:color="auto" w:fill="FFFFFF"/>
        </w:rPr>
      </w:pPr>
    </w:p>
    <w:p w14:paraId="13A517C5" w14:textId="1A0F09F2" w:rsidR="00812312" w:rsidRPr="00093D94" w:rsidRDefault="00812312" w:rsidP="00606850">
      <w:pPr>
        <w:pStyle w:val="StylSmluv1"/>
        <w:rPr>
          <w:b/>
        </w:rPr>
      </w:pPr>
      <w:r w:rsidRPr="00093D94">
        <w:t>Podmínkou přijetí klienta do střediska je předání níže uvedených dokumentů řediteli</w:t>
      </w:r>
      <w:r w:rsidR="000C237E" w:rsidRPr="00093D94">
        <w:t xml:space="preserve"> střediska</w:t>
      </w:r>
      <w:r w:rsidR="00517D39" w:rsidRPr="00093D94">
        <w:t xml:space="preserve"> nebo jím pověřené osobě</w:t>
      </w:r>
      <w:r w:rsidRPr="00093D94">
        <w:t xml:space="preserve">: </w:t>
      </w:r>
    </w:p>
    <w:p w14:paraId="37C857E7" w14:textId="3B0B6214" w:rsidR="00812312" w:rsidRPr="00976F4C" w:rsidRDefault="00812312" w:rsidP="009E5143">
      <w:pPr>
        <w:pStyle w:val="Bezmezer"/>
        <w:numPr>
          <w:ilvl w:val="2"/>
          <w:numId w:val="1"/>
        </w:numPr>
        <w:jc w:val="both"/>
      </w:pPr>
      <w:r w:rsidRPr="00976F4C">
        <w:t>dokladu o úhradě za stravování a ubytování ve středisku,</w:t>
      </w:r>
      <w:r w:rsidR="002F10BB" w:rsidRPr="00976F4C">
        <w:t xml:space="preserve"> nedohodnou-li se strany v této smlouvě jinak.</w:t>
      </w:r>
    </w:p>
    <w:p w14:paraId="21D08E39" w14:textId="5C9CCF3E" w:rsidR="00812312" w:rsidRPr="00976F4C" w:rsidRDefault="00812312" w:rsidP="009E5143">
      <w:pPr>
        <w:pStyle w:val="Bezmezer"/>
        <w:numPr>
          <w:ilvl w:val="2"/>
          <w:numId w:val="1"/>
        </w:numPr>
        <w:jc w:val="both"/>
      </w:pPr>
      <w:r w:rsidRPr="00976F4C">
        <w:t xml:space="preserve">lékařského posudku o zdravotní způsobilosti k umístění klienta do střediska ne starší 3 dnů, </w:t>
      </w:r>
    </w:p>
    <w:p w14:paraId="52436FC7" w14:textId="11507406" w:rsidR="00812312" w:rsidRPr="00976F4C" w:rsidRDefault="00812312" w:rsidP="009E5143">
      <w:pPr>
        <w:pStyle w:val="Bezmezer"/>
        <w:numPr>
          <w:ilvl w:val="2"/>
          <w:numId w:val="1"/>
        </w:numPr>
        <w:jc w:val="both"/>
      </w:pPr>
      <w:r w:rsidRPr="00976F4C">
        <w:t>písemného vyjádření zákonného zástupce nezletilého klienta</w:t>
      </w:r>
      <w:r w:rsidR="00517D39">
        <w:t xml:space="preserve"> </w:t>
      </w:r>
      <w:r w:rsidRPr="00976F4C">
        <w:t>o aktuálním zdravotním stavu,</w:t>
      </w:r>
    </w:p>
    <w:p w14:paraId="554BF9CF" w14:textId="39EE41A0" w:rsidR="00812312" w:rsidRPr="00976F4C" w:rsidRDefault="00812312" w:rsidP="009E5143">
      <w:pPr>
        <w:pStyle w:val="Bezmezer"/>
        <w:numPr>
          <w:ilvl w:val="2"/>
          <w:numId w:val="1"/>
        </w:numPr>
        <w:jc w:val="both"/>
      </w:pPr>
      <w:r w:rsidRPr="00976F4C">
        <w:t xml:space="preserve">kopie posledního školního vysvědčení nebo výpisu ze školní matriky, případně kopie individuálního vzdělávacího plánu, pokud byl školou, kterou </w:t>
      </w:r>
      <w:r w:rsidR="000C237E" w:rsidRPr="00976F4C">
        <w:t>klient</w:t>
      </w:r>
      <w:r w:rsidRPr="00976F4C">
        <w:t xml:space="preserve"> navštěvuje, vypracován, </w:t>
      </w:r>
    </w:p>
    <w:p w14:paraId="5406D021" w14:textId="21AFB0BD" w:rsidR="00812312" w:rsidRPr="00976F4C" w:rsidRDefault="00812312" w:rsidP="009E5143">
      <w:pPr>
        <w:pStyle w:val="Bezmezer"/>
        <w:numPr>
          <w:ilvl w:val="2"/>
          <w:numId w:val="1"/>
        </w:numPr>
        <w:jc w:val="both"/>
      </w:pPr>
      <w:r w:rsidRPr="00976F4C">
        <w:t xml:space="preserve">očkovacího průkazu a průkazu pojištěnce zdravotní pojišťovny klienta. </w:t>
      </w:r>
    </w:p>
    <w:p w14:paraId="32C5D5A2" w14:textId="159D1555" w:rsidR="00FC4CDE" w:rsidRPr="00FC4CDE" w:rsidRDefault="007A0B57" w:rsidP="00606850">
      <w:pPr>
        <w:pStyle w:val="StylSmluv1"/>
      </w:pPr>
      <w:r w:rsidRPr="007A0B57">
        <w:t xml:space="preserve">Zákonní zástupci klienta svými podpisy stvrzují, že byli před uzavřením této smlouvy poučeni o podmínkách klientova pobytu ve středisku, o vnitřním řádu střediska a organizačním zajištění vzdělávání klienta. </w:t>
      </w:r>
    </w:p>
    <w:p w14:paraId="773B01C5" w14:textId="359A8E8C" w:rsidR="002F139C" w:rsidRPr="002F139C" w:rsidRDefault="005B7350" w:rsidP="00606850">
      <w:pPr>
        <w:pStyle w:val="StylSmluv1"/>
        <w:rPr>
          <w:shd w:val="clear" w:color="auto" w:fill="FFFFFF"/>
        </w:rPr>
      </w:pPr>
      <w:r>
        <w:rPr>
          <w:shd w:val="clear" w:color="auto" w:fill="FFFFFF"/>
        </w:rPr>
        <w:t>Čl. 6</w:t>
      </w:r>
    </w:p>
    <w:p w14:paraId="1C7C5C30" w14:textId="755A7416" w:rsidR="002F139C" w:rsidRPr="00976F4C" w:rsidRDefault="009C5A53" w:rsidP="00976F4C">
      <w:pPr>
        <w:pStyle w:val="Bezmezer"/>
        <w:jc w:val="center"/>
        <w:rPr>
          <w:b/>
          <w:bCs/>
          <w:shd w:val="clear" w:color="auto" w:fill="FFFFFF"/>
        </w:rPr>
      </w:pPr>
      <w:r w:rsidRPr="00976F4C">
        <w:rPr>
          <w:b/>
          <w:bCs/>
          <w:shd w:val="clear" w:color="auto" w:fill="FFFFFF"/>
        </w:rPr>
        <w:t>Poskytování zdravotní péče klientovi</w:t>
      </w:r>
    </w:p>
    <w:p w14:paraId="033B43CF" w14:textId="3F917505" w:rsidR="00812312" w:rsidRPr="00A53896" w:rsidRDefault="008D6025" w:rsidP="00606850">
      <w:pPr>
        <w:pStyle w:val="StylSmluv1"/>
        <w:rPr>
          <w:b/>
          <w:shd w:val="clear" w:color="auto" w:fill="FFFFFF"/>
        </w:rPr>
      </w:pPr>
      <w:r>
        <w:t>P</w:t>
      </w:r>
      <w:r w:rsidR="00EA295B" w:rsidRPr="00EA295B">
        <w:t xml:space="preserve">ři přijetí </w:t>
      </w:r>
      <w:r>
        <w:t xml:space="preserve">klienta do střediska ředitel </w:t>
      </w:r>
      <w:r w:rsidR="00093D94">
        <w:t xml:space="preserve">střediska nebo jím pověřená osoba </w:t>
      </w:r>
      <w:r>
        <w:t xml:space="preserve">projedná </w:t>
      </w:r>
      <w:r w:rsidR="00517D39">
        <w:t>se</w:t>
      </w:r>
      <w:r w:rsidR="00EA295B" w:rsidRPr="00EA295B">
        <w:t xml:space="preserve"> zákonným zástupcem</w:t>
      </w:r>
      <w:r w:rsidR="00517D39">
        <w:t xml:space="preserve"> klienta</w:t>
      </w:r>
      <w:r w:rsidR="00EA295B" w:rsidRPr="00EA295B">
        <w:t xml:space="preserve"> postup v případech souvisejících s poskytováním zdravotní péče nebo předpokládanou hospitalizací ve zdravotnickém zařízení. </w:t>
      </w:r>
    </w:p>
    <w:p w14:paraId="5DDF1628" w14:textId="284F91D7" w:rsidR="00A53896" w:rsidRPr="00651F71" w:rsidRDefault="00A53896" w:rsidP="00606850">
      <w:pPr>
        <w:pStyle w:val="StylSmluv1"/>
        <w:rPr>
          <w:b/>
          <w:shd w:val="clear" w:color="auto" w:fill="FFFFFF"/>
        </w:rPr>
      </w:pPr>
      <w:r w:rsidRPr="00651F71">
        <w:t>V případě onemocnění, které vyžaduje domácí péči, lékařský dohled, či pobyt v nemocnici, jsou zákonní zástupci k výzvě poskytovatele péče povinni převzít klienta k ošetřování či zajištění hospitalizace.</w:t>
      </w:r>
    </w:p>
    <w:p w14:paraId="7E89FCBE" w14:textId="3BEBE22B" w:rsidR="00A53896" w:rsidRPr="00A53896" w:rsidRDefault="00A53896" w:rsidP="00606850">
      <w:pPr>
        <w:pStyle w:val="StylSmluv1"/>
        <w:rPr>
          <w:b/>
          <w:shd w:val="clear" w:color="auto" w:fill="FFFFFF"/>
        </w:rPr>
      </w:pPr>
      <w:r>
        <w:rPr>
          <w:shd w:val="clear" w:color="auto" w:fill="FFFFFF"/>
        </w:rPr>
        <w:t xml:space="preserve">Zákonní zástupci klienta jsou povinni zajistit klientovi léky předepsané </w:t>
      </w:r>
      <w:r w:rsidR="009C5A53">
        <w:rPr>
          <w:shd w:val="clear" w:color="auto" w:fill="FFFFFF"/>
        </w:rPr>
        <w:t>či doporučené</w:t>
      </w:r>
      <w:r w:rsidR="00155101">
        <w:rPr>
          <w:shd w:val="clear" w:color="auto" w:fill="FFFFFF"/>
        </w:rPr>
        <w:t xml:space="preserve"> ošetřujícím</w:t>
      </w:r>
      <w:r w:rsidR="009C5A53">
        <w:rPr>
          <w:shd w:val="clear" w:color="auto" w:fill="FFFFFF"/>
        </w:rPr>
        <w:t xml:space="preserve"> lékařem. </w:t>
      </w:r>
      <w:r w:rsidR="009C5A53" w:rsidRPr="00DB0A96">
        <w:rPr>
          <w:shd w:val="clear" w:color="auto" w:fill="FFFFFF"/>
        </w:rPr>
        <w:t xml:space="preserve">V případě, že tyto léky </w:t>
      </w:r>
      <w:r w:rsidR="008E409C" w:rsidRPr="00DB0A96">
        <w:rPr>
          <w:shd w:val="clear" w:color="auto" w:fill="FFFFFF"/>
        </w:rPr>
        <w:t>v</w:t>
      </w:r>
      <w:r w:rsidR="009C5A53" w:rsidRPr="00DB0A96">
        <w:rPr>
          <w:shd w:val="clear" w:color="auto" w:fill="FFFFFF"/>
        </w:rPr>
        <w:t xml:space="preserve"> akutních případech (vysoká horečka apod.) zajistí klientovi poskytovatel péče</w:t>
      </w:r>
      <w:r w:rsidR="00A52DF2">
        <w:rPr>
          <w:b/>
          <w:shd w:val="clear" w:color="auto" w:fill="FFFFFF"/>
        </w:rPr>
        <w:t>.</w:t>
      </w:r>
      <w:r w:rsidR="009C5A53" w:rsidRPr="00DB0A96">
        <w:rPr>
          <w:shd w:val="clear" w:color="auto" w:fill="FFFFFF"/>
        </w:rPr>
        <w:t xml:space="preserve"> </w:t>
      </w:r>
    </w:p>
    <w:p w14:paraId="0BB0E2A6" w14:textId="7A94C5AD" w:rsidR="00A53896" w:rsidRPr="00093D94" w:rsidRDefault="00A53896" w:rsidP="00606850">
      <w:pPr>
        <w:pStyle w:val="StylSmluv1"/>
        <w:rPr>
          <w:b/>
          <w:shd w:val="clear" w:color="auto" w:fill="FFFFFF"/>
        </w:rPr>
      </w:pPr>
      <w:r w:rsidRPr="00EA295B">
        <w:t xml:space="preserve">Jedná-li se o neodkladnou hospitalizaci, </w:t>
      </w:r>
      <w:r w:rsidRPr="00093D94">
        <w:t>ředitel</w:t>
      </w:r>
      <w:r w:rsidR="00093D94" w:rsidRPr="00093D94">
        <w:t xml:space="preserve"> s</w:t>
      </w:r>
      <w:r w:rsidR="00093D94">
        <w:t>třediska nebo jím pověřená osoba</w:t>
      </w:r>
      <w:r w:rsidRPr="00EA295B">
        <w:t xml:space="preserve"> bezodkladně informuje zákonného zástupce nezletilého klienta</w:t>
      </w:r>
      <w:r w:rsidR="00155101">
        <w:t>.</w:t>
      </w:r>
    </w:p>
    <w:p w14:paraId="69F6EE26" w14:textId="6BB9A81E" w:rsidR="00093D94" w:rsidRPr="00A53896" w:rsidRDefault="00093D94" w:rsidP="00606850">
      <w:pPr>
        <w:pStyle w:val="StylSmluv1"/>
        <w:rPr>
          <w:b/>
          <w:shd w:val="clear" w:color="auto" w:fill="FFFFFF"/>
        </w:rPr>
      </w:pPr>
      <w:r>
        <w:t>Zákonný zástupce má povinnost neprodleně informovat středisko o ukončení nemoci či hospitalizace a dohodnout se střediskem další postup (po dohodě stran lze termíny pobytu upravit v návaznosti na časové a organizační možnosti střediska)</w:t>
      </w:r>
      <w:r w:rsidR="00EA0FF9">
        <w:t>.</w:t>
      </w:r>
    </w:p>
    <w:p w14:paraId="5675C49D" w14:textId="41C3AA0F" w:rsidR="002A44E2" w:rsidRPr="002A44E2" w:rsidRDefault="005B7350" w:rsidP="00606850">
      <w:pPr>
        <w:pStyle w:val="StylSmluv1"/>
      </w:pPr>
      <w:r>
        <w:t>Čl. 7</w:t>
      </w:r>
    </w:p>
    <w:p w14:paraId="7B069983" w14:textId="473C2110" w:rsidR="002A44E2" w:rsidRPr="005C580E" w:rsidRDefault="002A44E2" w:rsidP="005C580E">
      <w:pPr>
        <w:pStyle w:val="Bezmezer"/>
        <w:jc w:val="center"/>
        <w:rPr>
          <w:rFonts w:cstheme="minorHAnsi"/>
          <w:b/>
          <w:bCs/>
        </w:rPr>
      </w:pPr>
      <w:r w:rsidRPr="005C580E">
        <w:rPr>
          <w:b/>
          <w:bCs/>
          <w:shd w:val="clear" w:color="auto" w:fill="FFFFFF"/>
        </w:rPr>
        <w:t>Úplata za služby poskytované střediskem</w:t>
      </w:r>
    </w:p>
    <w:p w14:paraId="023E36C8" w14:textId="048BBFFB" w:rsidR="002A44E2" w:rsidRPr="002A44E2" w:rsidRDefault="002A44E2" w:rsidP="00606850">
      <w:pPr>
        <w:pStyle w:val="StylSmluv1"/>
        <w:rPr>
          <w:b/>
        </w:rPr>
      </w:pPr>
      <w:r w:rsidRPr="002A44E2">
        <w:t>V</w:t>
      </w:r>
      <w:r>
        <w:t xml:space="preserve"> </w:t>
      </w:r>
      <w:r w:rsidRPr="002A44E2">
        <w:t>rámci preventivně výchovné péče formou internátních služeb se klientům poskytuje stravování a ubytování, a to za úplatu, na základě smlouvy mezi střediskem a zákonným zástupcem klienta.</w:t>
      </w:r>
    </w:p>
    <w:p w14:paraId="3526E7A1" w14:textId="0A5FDCF1" w:rsidR="007244E7" w:rsidRDefault="002A44E2" w:rsidP="00606850">
      <w:pPr>
        <w:pStyle w:val="StylSmluv1"/>
        <w:rPr>
          <w:b/>
        </w:rPr>
      </w:pPr>
      <w:r>
        <w:t xml:space="preserve">Výše této úplaty a podmínky pro její úhradu jsou stanoveny </w:t>
      </w:r>
      <w:r w:rsidR="004F7BD9">
        <w:rPr>
          <w:b/>
        </w:rPr>
        <w:t xml:space="preserve">takto:  </w:t>
      </w:r>
    </w:p>
    <w:p w14:paraId="77837C48" w14:textId="479C7881" w:rsidR="00B76100" w:rsidRPr="00B76100" w:rsidRDefault="004F7BD9" w:rsidP="00606850">
      <w:pPr>
        <w:pStyle w:val="StylSmluv1"/>
      </w:pPr>
      <w:r>
        <w:lastRenderedPageBreak/>
        <w:t xml:space="preserve">Zákonný zástupce se zavazuje uhradit příspěvek na úhradu preventivně výchovné péče, </w:t>
      </w:r>
      <w:r w:rsidR="00B76100">
        <w:t>/</w:t>
      </w:r>
      <w:r>
        <w:t>výše příspěvku se rovná výši finančního normativu určeného vyhláškou MŠMT č. 107/2005 o školním stravování, který se rovná výši nákladů na potraviny, které jsou určeny podle věku strávníka a dalších pravidel stanovených ve vyhlášce o školním stravování a výši nákladů na ubytování za kalendářní měsíc</w:t>
      </w:r>
      <w:r w:rsidR="00B76100">
        <w:t>/</w:t>
      </w:r>
      <w:r>
        <w:t>.</w:t>
      </w:r>
      <w:r w:rsidR="00B76100">
        <w:t xml:space="preserve"> </w:t>
      </w:r>
      <w:r w:rsidR="00B76100" w:rsidRPr="00B76100">
        <w:t>Úhradu</w:t>
      </w:r>
      <w:r w:rsidR="00B76100">
        <w:t xml:space="preserve"> příspěvku nutno provést před přijetím klienta do střediska, nejméně však na 2 týdny dopředu. Pokud nebude dána záloha, nebudeme moci klienta na pobyt přijmout. </w:t>
      </w:r>
    </w:p>
    <w:p w14:paraId="58C7CAD2" w14:textId="5C4D128D" w:rsidR="00B76100" w:rsidRPr="00E02732" w:rsidRDefault="00B76100" w:rsidP="00606850">
      <w:pPr>
        <w:pStyle w:val="StylSmluv1"/>
        <w:rPr>
          <w:b/>
        </w:rPr>
      </w:pPr>
      <w:r w:rsidRPr="00E02732">
        <w:rPr>
          <w:b/>
        </w:rPr>
        <w:t>Stravné:</w:t>
      </w:r>
    </w:p>
    <w:p w14:paraId="13CD9181" w14:textId="503011C3" w:rsidR="00B76100" w:rsidRDefault="00B76100" w:rsidP="00606850">
      <w:pPr>
        <w:pStyle w:val="StylSmluv1"/>
      </w:pPr>
      <w:r w:rsidRPr="00B76100">
        <w:t xml:space="preserve">Jde-li </w:t>
      </w:r>
      <w:r>
        <w:t xml:space="preserve">o klienta od </w:t>
      </w:r>
      <w:r>
        <w:rPr>
          <w:b/>
        </w:rPr>
        <w:t xml:space="preserve">7 </w:t>
      </w:r>
      <w:r>
        <w:t xml:space="preserve">do </w:t>
      </w:r>
      <w:r>
        <w:rPr>
          <w:b/>
        </w:rPr>
        <w:t xml:space="preserve">10 </w:t>
      </w:r>
      <w:r w:rsidRPr="00B76100">
        <w:t>let věku – 1 den pobytu –</w:t>
      </w:r>
      <w:r>
        <w:rPr>
          <w:b/>
        </w:rPr>
        <w:t xml:space="preserve"> 114,- Kč</w:t>
      </w:r>
      <w:r w:rsidRPr="00B76100">
        <w:t>.</w:t>
      </w:r>
    </w:p>
    <w:p w14:paraId="5F264765" w14:textId="41B6EF80" w:rsidR="00B76100" w:rsidRDefault="00B76100" w:rsidP="00606850">
      <w:pPr>
        <w:pStyle w:val="StylSmluv1"/>
        <w:rPr>
          <w:b/>
        </w:rPr>
      </w:pPr>
      <w:r w:rsidRPr="00B76100">
        <w:t>Jde-li o klienta od</w:t>
      </w:r>
      <w:r>
        <w:rPr>
          <w:b/>
        </w:rPr>
        <w:t xml:space="preserve"> 11 </w:t>
      </w:r>
      <w:r w:rsidRPr="00B76100">
        <w:t xml:space="preserve">do </w:t>
      </w:r>
      <w:r>
        <w:rPr>
          <w:b/>
        </w:rPr>
        <w:t xml:space="preserve">14 </w:t>
      </w:r>
      <w:r w:rsidRPr="00B76100">
        <w:t>let věku</w:t>
      </w:r>
      <w:r>
        <w:rPr>
          <w:b/>
        </w:rPr>
        <w:t xml:space="preserve"> – </w:t>
      </w:r>
      <w:r w:rsidRPr="00B76100">
        <w:t>1 den pobytu</w:t>
      </w:r>
      <w:r>
        <w:rPr>
          <w:b/>
        </w:rPr>
        <w:t xml:space="preserve"> – 123,-Kč</w:t>
      </w:r>
    </w:p>
    <w:p w14:paraId="3956EF12" w14:textId="7E895F2B" w:rsidR="00B76100" w:rsidRPr="00B76100" w:rsidRDefault="00B76100" w:rsidP="00606850">
      <w:pPr>
        <w:pStyle w:val="StylSmluv1"/>
      </w:pPr>
      <w:r w:rsidRPr="00B76100">
        <w:t>Jde-li o klienta</w:t>
      </w:r>
      <w:r>
        <w:rPr>
          <w:b/>
        </w:rPr>
        <w:t xml:space="preserve"> 15 a více </w:t>
      </w:r>
      <w:r w:rsidRPr="00B76100">
        <w:t>let věku</w:t>
      </w:r>
      <w:r>
        <w:rPr>
          <w:b/>
        </w:rPr>
        <w:t xml:space="preserve"> – </w:t>
      </w:r>
      <w:r w:rsidRPr="00B76100">
        <w:t>1 den pobytu</w:t>
      </w:r>
      <w:r>
        <w:rPr>
          <w:b/>
        </w:rPr>
        <w:t xml:space="preserve"> 136,- Kč + 20 Kč </w:t>
      </w:r>
      <w:r w:rsidRPr="00B76100">
        <w:t xml:space="preserve">druhá večeře pro klienta nad 15 </w:t>
      </w:r>
      <w:proofErr w:type="gramStart"/>
      <w:r w:rsidRPr="00B76100">
        <w:t>let .</w:t>
      </w:r>
      <w:proofErr w:type="gramEnd"/>
    </w:p>
    <w:p w14:paraId="7714EA55" w14:textId="05EEF416" w:rsidR="00B76100" w:rsidRDefault="00B76100" w:rsidP="00606850">
      <w:pPr>
        <w:pStyle w:val="StylSmluv1"/>
      </w:pPr>
      <w:r>
        <w:t>Do věkových skupin jsou strávníci zařazováni na dobu školního roku, ve kterém dosahují daného věku.</w:t>
      </w:r>
    </w:p>
    <w:p w14:paraId="3B16A08C" w14:textId="1D28F095" w:rsidR="00B76100" w:rsidRDefault="00B76100" w:rsidP="00606850">
      <w:pPr>
        <w:pStyle w:val="StylSmluv1"/>
      </w:pPr>
      <w:r>
        <w:t>Ubytování:</w:t>
      </w:r>
    </w:p>
    <w:p w14:paraId="46A25487" w14:textId="79AAF0FF" w:rsidR="00B76100" w:rsidRPr="00B76100" w:rsidRDefault="00B76100" w:rsidP="00606850">
      <w:pPr>
        <w:pStyle w:val="StylSmluv1"/>
      </w:pPr>
      <w:r>
        <w:t xml:space="preserve">120,- Kč </w:t>
      </w:r>
      <w:r w:rsidRPr="00B76100">
        <w:t>příspěvek na ubytování</w:t>
      </w:r>
      <w:r>
        <w:t xml:space="preserve"> 1 měsíc. Výše úplaty za ubytování se nemění, i když klient není ubytován pro všechny dny v kalendářním měsíci. </w:t>
      </w:r>
    </w:p>
    <w:p w14:paraId="5E177242" w14:textId="291846AD" w:rsidR="00A754EF" w:rsidRPr="00F27C52" w:rsidRDefault="005B7350" w:rsidP="00606850">
      <w:pPr>
        <w:pStyle w:val="StylSmluv1"/>
      </w:pPr>
      <w:r>
        <w:t>Čl. 8</w:t>
      </w:r>
    </w:p>
    <w:p w14:paraId="60B0CC8A" w14:textId="7686068A" w:rsidR="005D078F" w:rsidRPr="005C580E" w:rsidRDefault="00050831" w:rsidP="005C580E">
      <w:pPr>
        <w:pStyle w:val="Bezmezer"/>
        <w:jc w:val="center"/>
        <w:rPr>
          <w:b/>
          <w:bCs/>
        </w:rPr>
      </w:pPr>
      <w:r w:rsidRPr="005C580E">
        <w:rPr>
          <w:b/>
          <w:bCs/>
        </w:rPr>
        <w:t>P</w:t>
      </w:r>
      <w:r w:rsidR="005D078F" w:rsidRPr="005C580E">
        <w:rPr>
          <w:b/>
          <w:bCs/>
        </w:rPr>
        <w:t>ovinnosti zákonných zástupců</w:t>
      </w:r>
    </w:p>
    <w:p w14:paraId="49032F4E" w14:textId="72EC86C7" w:rsidR="00213E62" w:rsidRPr="00F57255" w:rsidRDefault="005B7350" w:rsidP="00606850">
      <w:pPr>
        <w:pStyle w:val="StylSmluv1"/>
        <w:rPr>
          <w:b/>
        </w:rPr>
      </w:pPr>
      <w:r>
        <w:t xml:space="preserve">8. 1. </w:t>
      </w:r>
      <w:r w:rsidR="00780619" w:rsidRPr="00F57255">
        <w:t>Zákonní zástupci klienta se zavazují dodržovat níže uvedené povinnosti:</w:t>
      </w:r>
    </w:p>
    <w:p w14:paraId="3741FD65" w14:textId="23E0750F" w:rsidR="00A33476" w:rsidRDefault="004D305B" w:rsidP="00A33476">
      <w:pPr>
        <w:pStyle w:val="Bezmezer"/>
        <w:numPr>
          <w:ilvl w:val="2"/>
          <w:numId w:val="1"/>
        </w:numPr>
        <w:jc w:val="both"/>
        <w:rPr>
          <w:b/>
        </w:rPr>
      </w:pPr>
      <w:r>
        <w:t>Poskytnout pracovníkům střediska kompletní a pravdivé informace týkající se důvodů, které vedly k přijetí klienta k</w:t>
      </w:r>
      <w:r w:rsidR="00A33476">
        <w:rPr>
          <w:b/>
        </w:rPr>
        <w:t> </w:t>
      </w:r>
      <w:r>
        <w:t>pobytu</w:t>
      </w:r>
    </w:p>
    <w:p w14:paraId="4ABC8411" w14:textId="1362256A" w:rsidR="004D305B" w:rsidRPr="00A33476" w:rsidRDefault="004D305B" w:rsidP="00A33476">
      <w:pPr>
        <w:pStyle w:val="Bezmezer"/>
        <w:numPr>
          <w:ilvl w:val="2"/>
          <w:numId w:val="1"/>
        </w:numPr>
        <w:jc w:val="both"/>
      </w:pPr>
      <w:r>
        <w:t>Poskytnout pracovníků</w:t>
      </w:r>
      <w:r w:rsidR="009D76C7">
        <w:t>m</w:t>
      </w:r>
      <w:r>
        <w:t xml:space="preserve"> střediska komple</w:t>
      </w:r>
      <w:r w:rsidR="007D7190">
        <w:t>t</w:t>
      </w:r>
      <w:r>
        <w:t xml:space="preserve">ní a pravdivé informace o zdravotním stavu klienta a </w:t>
      </w:r>
      <w:r w:rsidR="009D76C7">
        <w:t xml:space="preserve">jeho </w:t>
      </w:r>
      <w:r>
        <w:t>případných omezeních či alergiích</w:t>
      </w:r>
    </w:p>
    <w:p w14:paraId="74654241" w14:textId="29A785BD" w:rsidR="00780619" w:rsidRPr="00F57255" w:rsidRDefault="00780619" w:rsidP="00A33476">
      <w:pPr>
        <w:pStyle w:val="Bezmezer"/>
        <w:numPr>
          <w:ilvl w:val="2"/>
          <w:numId w:val="1"/>
        </w:numPr>
        <w:jc w:val="both"/>
        <w:rPr>
          <w:b/>
        </w:rPr>
      </w:pPr>
      <w:r w:rsidRPr="00F57255">
        <w:t>Spolupracovat s pracovníky střediska, respektovat jejich rady a doporučení</w:t>
      </w:r>
    </w:p>
    <w:p w14:paraId="33C06AA1" w14:textId="23C5B33B" w:rsidR="004D305B" w:rsidRDefault="004D305B" w:rsidP="00A33476">
      <w:pPr>
        <w:pStyle w:val="Bezmezer"/>
        <w:numPr>
          <w:ilvl w:val="2"/>
          <w:numId w:val="1"/>
        </w:numPr>
        <w:jc w:val="both"/>
        <w:rPr>
          <w:b/>
        </w:rPr>
      </w:pPr>
      <w:r>
        <w:t>Informovat školu a další dotčené instituce a orgány o nástupu klienta k pobytu a jeho ukončení</w:t>
      </w:r>
    </w:p>
    <w:p w14:paraId="3A96E876" w14:textId="6E936CD3" w:rsidR="001B2468" w:rsidRPr="001B2468" w:rsidRDefault="001B2468" w:rsidP="00A33476">
      <w:pPr>
        <w:pStyle w:val="Bezmezer"/>
        <w:numPr>
          <w:ilvl w:val="2"/>
          <w:numId w:val="1"/>
        </w:numPr>
        <w:jc w:val="both"/>
        <w:rPr>
          <w:b/>
        </w:rPr>
      </w:pPr>
      <w:r w:rsidRPr="001B2468">
        <w:t>Z</w:t>
      </w:r>
      <w:r w:rsidR="004D305B" w:rsidRPr="001B2468">
        <w:t>ajistit víkendový pobyt klienta doma</w:t>
      </w:r>
      <w:r w:rsidRPr="001B2468">
        <w:t xml:space="preserve"> dle podmínek stanovených střediskem</w:t>
      </w:r>
    </w:p>
    <w:p w14:paraId="4FEFB83E" w14:textId="53D1D212" w:rsidR="004D305B" w:rsidRPr="001B2468" w:rsidRDefault="001B2468" w:rsidP="00A33476">
      <w:pPr>
        <w:pStyle w:val="Bezmezer"/>
        <w:numPr>
          <w:ilvl w:val="2"/>
          <w:numId w:val="1"/>
        </w:numPr>
        <w:jc w:val="both"/>
        <w:rPr>
          <w:b/>
        </w:rPr>
      </w:pPr>
      <w:r w:rsidRPr="001B2468">
        <w:t>Zajistit vycházku klienta dle podmínek stanovených střediskem</w:t>
      </w:r>
      <w:r w:rsidR="004D305B" w:rsidRPr="001B2468">
        <w:t xml:space="preserve"> </w:t>
      </w:r>
    </w:p>
    <w:p w14:paraId="261D70E8" w14:textId="68224F13" w:rsidR="00780619" w:rsidRPr="001B2468" w:rsidRDefault="00780619" w:rsidP="00A33476">
      <w:pPr>
        <w:pStyle w:val="Bezmezer"/>
        <w:numPr>
          <w:ilvl w:val="2"/>
          <w:numId w:val="1"/>
        </w:numPr>
        <w:jc w:val="both"/>
        <w:rPr>
          <w:b/>
        </w:rPr>
      </w:pPr>
      <w:r w:rsidRPr="001B2468">
        <w:t>Účastnit se pravidelných konzultací</w:t>
      </w:r>
      <w:r w:rsidR="00FC64A1">
        <w:t xml:space="preserve">, rodičovských skupin a aktivit </w:t>
      </w:r>
      <w:r w:rsidRPr="001B2468">
        <w:t xml:space="preserve">týkajících </w:t>
      </w:r>
      <w:r w:rsidR="004A3F03" w:rsidRPr="001B2468">
        <w:t>klienta a jeho vývoje</w:t>
      </w:r>
      <w:r w:rsidR="00E03E38" w:rsidRPr="001B2468">
        <w:t xml:space="preserve"> v termínech sjednaných s pracovníky střediska</w:t>
      </w:r>
    </w:p>
    <w:p w14:paraId="474D6A0B" w14:textId="1F2A3697" w:rsidR="00E03E38" w:rsidRDefault="00E03E38" w:rsidP="00A33476">
      <w:pPr>
        <w:pStyle w:val="Bezmezer"/>
        <w:numPr>
          <w:ilvl w:val="2"/>
          <w:numId w:val="1"/>
        </w:numPr>
        <w:jc w:val="both"/>
        <w:rPr>
          <w:b/>
        </w:rPr>
      </w:pPr>
      <w:r>
        <w:t xml:space="preserve">Dostavit se na výzvu </w:t>
      </w:r>
      <w:r w:rsidR="009D76C7">
        <w:t xml:space="preserve">pracovníka střediska </w:t>
      </w:r>
      <w:r>
        <w:t>(i telefonickou) ihned do střediska</w:t>
      </w:r>
    </w:p>
    <w:p w14:paraId="3407855A" w14:textId="7EA6DE75" w:rsidR="00E03E38" w:rsidRDefault="00E03E38" w:rsidP="00A33476">
      <w:pPr>
        <w:pStyle w:val="Bezmezer"/>
        <w:numPr>
          <w:ilvl w:val="2"/>
          <w:numId w:val="1"/>
        </w:numPr>
        <w:jc w:val="both"/>
        <w:rPr>
          <w:b/>
        </w:rPr>
      </w:pPr>
      <w:r>
        <w:t>Vybavit klienta jím užívanými léky a předat pracovníkům střediska informace o způsobu jejich užívání a dávkování</w:t>
      </w:r>
    </w:p>
    <w:p w14:paraId="01EEBAC9" w14:textId="5506B67B" w:rsidR="004D305B" w:rsidRPr="009E2A79" w:rsidRDefault="00E03E38" w:rsidP="00A33476">
      <w:pPr>
        <w:pStyle w:val="Bezmezer"/>
        <w:numPr>
          <w:ilvl w:val="2"/>
          <w:numId w:val="1"/>
        </w:numPr>
        <w:jc w:val="both"/>
        <w:rPr>
          <w:b/>
        </w:rPr>
      </w:pPr>
      <w:r>
        <w:t>Předložit při nástupu klienta k pobytu dokumentaci uvedenou v čl. 5 této smlouvy a případnou další dokumentaci potřebou k řádnému plněn</w:t>
      </w:r>
      <w:r w:rsidR="009D76C7">
        <w:t>í</w:t>
      </w:r>
      <w:r>
        <w:t xml:space="preserve"> účelu této smlouvy </w:t>
      </w:r>
      <w:r w:rsidR="004D305B">
        <w:t>(rozsudek o svěření klienta do péče jednoho rodičů či do pěstounské péče, rozsudek upravující styk vybraných osob s klientem apod.)</w:t>
      </w:r>
    </w:p>
    <w:p w14:paraId="1C99C0C3" w14:textId="52D2A09F" w:rsidR="00780619" w:rsidRPr="00F57255" w:rsidRDefault="004A3F03" w:rsidP="00A33476">
      <w:pPr>
        <w:pStyle w:val="Bezmezer"/>
        <w:numPr>
          <w:ilvl w:val="2"/>
          <w:numId w:val="1"/>
        </w:numPr>
        <w:jc w:val="both"/>
        <w:rPr>
          <w:b/>
        </w:rPr>
      </w:pPr>
      <w:r w:rsidRPr="00F57255">
        <w:t xml:space="preserve">Zajistit praní a výměnu prádla </w:t>
      </w:r>
      <w:r w:rsidRPr="001B2468">
        <w:t xml:space="preserve">klienta (v rámci </w:t>
      </w:r>
      <w:r w:rsidR="001B2468" w:rsidRPr="001B2468">
        <w:t>ná</w:t>
      </w:r>
      <w:r w:rsidRPr="001B2468">
        <w:t>vštěv</w:t>
      </w:r>
      <w:r w:rsidR="00A53896" w:rsidRPr="001B2468">
        <w:t>)</w:t>
      </w:r>
    </w:p>
    <w:p w14:paraId="28578638" w14:textId="6C9C0E4F" w:rsidR="00A53896" w:rsidRPr="00A938DE" w:rsidRDefault="009C5A53" w:rsidP="00A33476">
      <w:pPr>
        <w:pStyle w:val="Bezmezer"/>
        <w:numPr>
          <w:ilvl w:val="2"/>
          <w:numId w:val="1"/>
        </w:numPr>
        <w:jc w:val="both"/>
        <w:rPr>
          <w:b/>
        </w:rPr>
      </w:pPr>
      <w:r w:rsidRPr="00F57255">
        <w:t>Zajistit</w:t>
      </w:r>
      <w:r w:rsidR="00E03E38">
        <w:t xml:space="preserve"> kl</w:t>
      </w:r>
      <w:r w:rsidRPr="00F57255">
        <w:t>ient</w:t>
      </w:r>
      <w:r w:rsidR="00E03E38">
        <w:t>ovi</w:t>
      </w:r>
      <w:r w:rsidRPr="00F57255">
        <w:t xml:space="preserve"> vybavení potřebn</w:t>
      </w:r>
      <w:r w:rsidR="00E03E38">
        <w:t>é</w:t>
      </w:r>
      <w:r w:rsidRPr="00F57255">
        <w:t xml:space="preserve"> pro pobyt v rozsahu stanoveném v příloze č.  </w:t>
      </w:r>
      <w:r w:rsidR="007244E7">
        <w:t>2</w:t>
      </w:r>
      <w:r w:rsidRPr="00F57255">
        <w:t xml:space="preserve"> k této smlouvě</w:t>
      </w:r>
    </w:p>
    <w:p w14:paraId="39DDE8EE" w14:textId="2C895517" w:rsidR="00A938DE" w:rsidRPr="00A938DE" w:rsidRDefault="00A938DE" w:rsidP="00A33476">
      <w:pPr>
        <w:pStyle w:val="Bezmezer"/>
        <w:numPr>
          <w:ilvl w:val="2"/>
          <w:numId w:val="1"/>
        </w:numPr>
        <w:jc w:val="both"/>
      </w:pPr>
      <w:r w:rsidRPr="00A938DE">
        <w:t xml:space="preserve">Uhradit případné škody, které klient během pobytu úmyslně způsobí </w:t>
      </w:r>
    </w:p>
    <w:p w14:paraId="39BA670E" w14:textId="342AFF79" w:rsidR="009E2A79" w:rsidRPr="005B7350" w:rsidRDefault="009E2A79" w:rsidP="00A33476">
      <w:pPr>
        <w:pStyle w:val="Bezmezer"/>
        <w:numPr>
          <w:ilvl w:val="2"/>
          <w:numId w:val="1"/>
        </w:numPr>
        <w:jc w:val="both"/>
        <w:rPr>
          <w:b/>
        </w:rPr>
      </w:pPr>
      <w:r w:rsidRPr="005B7350">
        <w:t>Po skončení pobytu</w:t>
      </w:r>
      <w:r w:rsidR="00077E4A" w:rsidRPr="005B7350">
        <w:t xml:space="preserve"> </w:t>
      </w:r>
      <w:r w:rsidRPr="005B7350">
        <w:t xml:space="preserve">účastnit </w:t>
      </w:r>
      <w:r w:rsidR="00CF0AC5">
        <w:t xml:space="preserve">se </w:t>
      </w:r>
      <w:r w:rsidRPr="005B7350">
        <w:t>pravidelných ambulantních konzultací v termínech sjednaných s pracovníky střediska</w:t>
      </w:r>
      <w:r w:rsidR="00A33476" w:rsidRPr="005B7350">
        <w:t>.</w:t>
      </w:r>
    </w:p>
    <w:p w14:paraId="4ECB6994" w14:textId="56B696AD" w:rsidR="009E2A79" w:rsidRPr="005B7350" w:rsidRDefault="005B7350" w:rsidP="00606850">
      <w:pPr>
        <w:pStyle w:val="StylSmluv1"/>
      </w:pPr>
      <w:r w:rsidRPr="005B7350">
        <w:lastRenderedPageBreak/>
        <w:t xml:space="preserve">8. 2. </w:t>
      </w:r>
      <w:r w:rsidR="009E2A79" w:rsidRPr="005B7350">
        <w:t xml:space="preserve">Zákonní zástupci jsou srozuměni s tím, že </w:t>
      </w:r>
      <w:r w:rsidR="005E1CD1" w:rsidRPr="005B7350">
        <w:t>k vycházce či víkendovému pobytu doma je oprávněn převzít nezletilého klienta pouze zákonný zástupce</w:t>
      </w:r>
      <w:r w:rsidR="00DA6E6A" w:rsidRPr="005B7350">
        <w:t xml:space="preserve"> </w:t>
      </w:r>
      <w:r w:rsidR="001B2468" w:rsidRPr="005B7350">
        <w:t xml:space="preserve">či osoba k tomu zákonným zástupcem zmocněná. </w:t>
      </w:r>
      <w:r w:rsidR="0089302F" w:rsidRPr="005B7350">
        <w:t>Nedohodnou-li se strany v konkrétním případě jinak, p</w:t>
      </w:r>
      <w:r w:rsidR="001B2468" w:rsidRPr="005B7350">
        <w:t xml:space="preserve">lná moc </w:t>
      </w:r>
      <w:r w:rsidR="008D4FF3" w:rsidRPr="005B7350">
        <w:t xml:space="preserve">k vyzvednutí klienta </w:t>
      </w:r>
      <w:r w:rsidR="001B2468" w:rsidRPr="005B7350">
        <w:t xml:space="preserve">musí být </w:t>
      </w:r>
      <w:r w:rsidR="0089302F" w:rsidRPr="005B7350">
        <w:t>předána zákonným zástupcem středisku předem.</w:t>
      </w:r>
    </w:p>
    <w:p w14:paraId="5473471D" w14:textId="20F30CE7" w:rsidR="00213E62" w:rsidRPr="00DC6E4A" w:rsidRDefault="005B7350" w:rsidP="00606850">
      <w:pPr>
        <w:pStyle w:val="StylSmluv1"/>
      </w:pPr>
      <w:r>
        <w:t>Čl. 9</w:t>
      </w:r>
    </w:p>
    <w:p w14:paraId="4A582345" w14:textId="303313D5" w:rsidR="00026925" w:rsidRPr="00D72271" w:rsidRDefault="00026925" w:rsidP="005C580E">
      <w:pPr>
        <w:pStyle w:val="Bezmezer"/>
        <w:jc w:val="center"/>
        <w:rPr>
          <w:b/>
          <w:bCs/>
        </w:rPr>
      </w:pPr>
      <w:r w:rsidRPr="00D72271">
        <w:rPr>
          <w:b/>
          <w:bCs/>
        </w:rPr>
        <w:t xml:space="preserve">Povinnosti </w:t>
      </w:r>
      <w:r w:rsidR="00770F32" w:rsidRPr="00D72271">
        <w:rPr>
          <w:b/>
          <w:bCs/>
        </w:rPr>
        <w:t>poskytovatele péče</w:t>
      </w:r>
    </w:p>
    <w:p w14:paraId="282FC12F" w14:textId="5CFD8BC4" w:rsidR="00026925" w:rsidRPr="00D72271" w:rsidRDefault="00770F32" w:rsidP="00606850">
      <w:pPr>
        <w:pStyle w:val="StylSmluv1"/>
        <w:rPr>
          <w:b/>
        </w:rPr>
      </w:pPr>
      <w:r w:rsidRPr="00D72271">
        <w:t>Poskytovatel péče se zavazuje dodržovat níže uvedené povinnosti:</w:t>
      </w:r>
    </w:p>
    <w:p w14:paraId="0FDBE38A" w14:textId="12C5F76E" w:rsidR="00770F32" w:rsidRPr="00D72271" w:rsidRDefault="00770F32" w:rsidP="008C5D76">
      <w:pPr>
        <w:pStyle w:val="Bezmezer"/>
        <w:numPr>
          <w:ilvl w:val="2"/>
          <w:numId w:val="1"/>
        </w:numPr>
        <w:jc w:val="both"/>
        <w:rPr>
          <w:b/>
        </w:rPr>
      </w:pPr>
      <w:r w:rsidRPr="00D72271">
        <w:t>Respektovat práva klienta vyplývající z právních předpisů, které upravují oc</w:t>
      </w:r>
      <w:r w:rsidRPr="00D72271">
        <w:rPr>
          <w:rStyle w:val="Zdraznn"/>
          <w:rFonts w:cstheme="minorHAnsi"/>
          <w:bCs/>
          <w:i w:val="0"/>
          <w:iCs w:val="0"/>
          <w:shd w:val="clear" w:color="auto" w:fill="FFFFFF"/>
        </w:rPr>
        <w:t>hranu práv</w:t>
      </w:r>
      <w:r w:rsidRPr="00D72271">
        <w:rPr>
          <w:shd w:val="clear" w:color="auto" w:fill="FFFFFF"/>
        </w:rPr>
        <w:t> a oprávněných zájmů dětí</w:t>
      </w:r>
    </w:p>
    <w:p w14:paraId="506F3FD2" w14:textId="48A06AE0" w:rsidR="00770F32" w:rsidRPr="00D72271" w:rsidRDefault="00770F32" w:rsidP="008C5D76">
      <w:pPr>
        <w:pStyle w:val="Bezmezer"/>
        <w:numPr>
          <w:ilvl w:val="2"/>
          <w:numId w:val="1"/>
        </w:numPr>
        <w:jc w:val="both"/>
        <w:rPr>
          <w:b/>
        </w:rPr>
      </w:pPr>
      <w:r w:rsidRPr="00D72271">
        <w:t>Poskytovat</w:t>
      </w:r>
      <w:r w:rsidRPr="00D72271">
        <w:rPr>
          <w:shd w:val="clear" w:color="auto" w:fill="FFFFFF"/>
        </w:rPr>
        <w:t xml:space="preserve"> klientovi odbornou péči s přihlédnutím k jeho oprávněným zájmům a potřebám</w:t>
      </w:r>
    </w:p>
    <w:p w14:paraId="1A3E8C88" w14:textId="20A279DA" w:rsidR="00745A9B" w:rsidRPr="00D72271" w:rsidRDefault="00745A9B" w:rsidP="008C5D76">
      <w:pPr>
        <w:pStyle w:val="Bezmezer"/>
        <w:numPr>
          <w:ilvl w:val="2"/>
          <w:numId w:val="1"/>
        </w:numPr>
        <w:jc w:val="both"/>
        <w:rPr>
          <w:b/>
        </w:rPr>
      </w:pPr>
      <w:r w:rsidRPr="00D72271">
        <w:t xml:space="preserve">Poskytovat zákonným zástupcům klienta </w:t>
      </w:r>
      <w:r w:rsidR="002774BE" w:rsidRPr="00D72271">
        <w:t xml:space="preserve">informace </w:t>
      </w:r>
      <w:r w:rsidRPr="00D72271">
        <w:t>o chování a prospěchu klienta, jeho zdravotním stavu a dalších skutečnostech rozhodných pro plnění této smlouvy</w:t>
      </w:r>
    </w:p>
    <w:p w14:paraId="54CF33E2" w14:textId="7AE40FC9" w:rsidR="00026925" w:rsidRPr="00D72271" w:rsidRDefault="00770F32" w:rsidP="008C5D76">
      <w:pPr>
        <w:pStyle w:val="Bezmezer"/>
        <w:numPr>
          <w:ilvl w:val="2"/>
          <w:numId w:val="1"/>
        </w:numPr>
        <w:jc w:val="both"/>
      </w:pPr>
      <w:r w:rsidRPr="00D72271">
        <w:rPr>
          <w:shd w:val="clear" w:color="auto" w:fill="FFFFFF"/>
        </w:rPr>
        <w:t xml:space="preserve">Nakládat s osobními údaji a důvěrnými informacemi </w:t>
      </w:r>
      <w:r w:rsidRPr="00D72271">
        <w:t>týkajícími se klienta v souladu s příslušnými právními předpisy</w:t>
      </w:r>
    </w:p>
    <w:p w14:paraId="292FA5C5" w14:textId="541FBE02" w:rsidR="00770F32" w:rsidRPr="00D72271" w:rsidRDefault="00770F32" w:rsidP="008C5D76">
      <w:pPr>
        <w:pStyle w:val="Bezmezer"/>
        <w:numPr>
          <w:ilvl w:val="2"/>
          <w:numId w:val="1"/>
        </w:numPr>
        <w:jc w:val="both"/>
      </w:pPr>
      <w:r w:rsidRPr="00D72271">
        <w:t xml:space="preserve">Umožnit kontakty </w:t>
      </w:r>
      <w:r w:rsidR="00554BE2" w:rsidRPr="00D72271">
        <w:t xml:space="preserve">(telefonické, osobní) </w:t>
      </w:r>
      <w:r w:rsidRPr="00D72271">
        <w:t>klienta se zákonnými zástupci v rozsahu stanoveném vnitřním řádem střediska</w:t>
      </w:r>
      <w:r w:rsidR="005E1CD1" w:rsidRPr="00D72271">
        <w:t xml:space="preserve">. </w:t>
      </w:r>
    </w:p>
    <w:p w14:paraId="6C4C2A2B" w14:textId="0E44C801" w:rsidR="005E1CD1" w:rsidRPr="00770F32" w:rsidRDefault="00C1551E" w:rsidP="00606850">
      <w:pPr>
        <w:pStyle w:val="StylSmluv1"/>
      </w:pPr>
      <w:r>
        <w:t>Čl. 10</w:t>
      </w:r>
    </w:p>
    <w:p w14:paraId="3355BF04" w14:textId="1E844EC9" w:rsidR="009E516C" w:rsidRPr="005C580E" w:rsidRDefault="00213E62" w:rsidP="005C580E">
      <w:pPr>
        <w:pStyle w:val="Bezmezer"/>
        <w:jc w:val="center"/>
        <w:rPr>
          <w:b/>
          <w:bCs/>
        </w:rPr>
      </w:pPr>
      <w:r w:rsidRPr="005C580E">
        <w:rPr>
          <w:b/>
          <w:bCs/>
        </w:rPr>
        <w:t>P</w:t>
      </w:r>
      <w:r w:rsidR="00F823A5" w:rsidRPr="005C580E">
        <w:rPr>
          <w:b/>
          <w:bCs/>
        </w:rPr>
        <w:t>řerušení pobytu</w:t>
      </w:r>
    </w:p>
    <w:p w14:paraId="6C121994" w14:textId="475B8605" w:rsidR="00213E62" w:rsidRPr="0053221C" w:rsidRDefault="00F27C52" w:rsidP="00606850">
      <w:pPr>
        <w:pStyle w:val="StylSmluv1"/>
        <w:rPr>
          <w:b/>
        </w:rPr>
      </w:pPr>
      <w:r w:rsidRPr="0053221C">
        <w:t>Pobyt klienta ve středisku může být na základě rozhodnutí ředitele</w:t>
      </w:r>
      <w:r w:rsidR="00C1551E">
        <w:t>/ vedoucího střediska</w:t>
      </w:r>
      <w:r w:rsidRPr="0053221C">
        <w:t xml:space="preserve"> či dohodou stran přerušen, a to zejména z níže uvedených důvodů</w:t>
      </w:r>
      <w:r w:rsidR="0040440B">
        <w:t>:</w:t>
      </w:r>
    </w:p>
    <w:p w14:paraId="226B9530" w14:textId="65CDD475" w:rsidR="00F27C52" w:rsidRPr="0053221C" w:rsidRDefault="00F27C52" w:rsidP="00344578">
      <w:pPr>
        <w:pStyle w:val="Bezmezer"/>
        <w:numPr>
          <w:ilvl w:val="2"/>
          <w:numId w:val="1"/>
        </w:numPr>
        <w:jc w:val="both"/>
        <w:rPr>
          <w:b/>
        </w:rPr>
      </w:pPr>
      <w:r w:rsidRPr="0053221C">
        <w:t xml:space="preserve">onemocnění, které vyžaduje domácí péči, lékařský dohled, či pobyt </w:t>
      </w:r>
      <w:r w:rsidR="005E1CD1">
        <w:t xml:space="preserve">klienta </w:t>
      </w:r>
      <w:r w:rsidRPr="0053221C">
        <w:t>v nemocnici</w:t>
      </w:r>
    </w:p>
    <w:p w14:paraId="7C54AE63" w14:textId="2C2757DB" w:rsidR="00F27C52" w:rsidRPr="0053221C" w:rsidRDefault="00F27C52" w:rsidP="00344578">
      <w:pPr>
        <w:pStyle w:val="Bezmezer"/>
        <w:numPr>
          <w:ilvl w:val="2"/>
          <w:numId w:val="1"/>
        </w:numPr>
        <w:jc w:val="both"/>
        <w:rPr>
          <w:b/>
        </w:rPr>
      </w:pPr>
      <w:r w:rsidRPr="0053221C">
        <w:t>z provozních důvodů na straně poskytovatele péče či střediska</w:t>
      </w:r>
      <w:r w:rsidR="0040440B">
        <w:t>.</w:t>
      </w:r>
    </w:p>
    <w:p w14:paraId="66965278" w14:textId="4B17D1A9" w:rsidR="00F27C52" w:rsidRDefault="00F27C52" w:rsidP="00606850">
      <w:pPr>
        <w:pStyle w:val="StylSmluv1"/>
        <w:rPr>
          <w:b/>
        </w:rPr>
      </w:pPr>
      <w:r w:rsidRPr="0053221C">
        <w:t>Pominou-li důvody pro přerušení pobytu, může být pobyt na základě dohody stran prodloužen o dobu, po kterou přerušení trvalo, nedohodnou-li se strany na jiné délce jeho trvání.</w:t>
      </w:r>
    </w:p>
    <w:p w14:paraId="0C7A5F78" w14:textId="0A70540E" w:rsidR="00213E62" w:rsidRPr="00DC6E4A" w:rsidRDefault="00C1551E" w:rsidP="00606850">
      <w:pPr>
        <w:pStyle w:val="StylSmluv1"/>
      </w:pPr>
      <w:r>
        <w:t>Čl. 11</w:t>
      </w:r>
    </w:p>
    <w:p w14:paraId="4B4440EB" w14:textId="0E0F747E" w:rsidR="00F823A5" w:rsidRPr="00344578" w:rsidRDefault="00853299" w:rsidP="00344578">
      <w:pPr>
        <w:pStyle w:val="Bezmezer"/>
        <w:jc w:val="center"/>
        <w:rPr>
          <w:b/>
          <w:bCs/>
        </w:rPr>
      </w:pPr>
      <w:r w:rsidRPr="00344578">
        <w:rPr>
          <w:b/>
          <w:bCs/>
        </w:rPr>
        <w:t xml:space="preserve">Výpověď </w:t>
      </w:r>
      <w:r w:rsidR="001B3811" w:rsidRPr="00344578">
        <w:rPr>
          <w:b/>
          <w:bCs/>
        </w:rPr>
        <w:t>smlouvy</w:t>
      </w:r>
      <w:r w:rsidR="007D2608">
        <w:rPr>
          <w:b/>
          <w:bCs/>
        </w:rPr>
        <w:t xml:space="preserve"> – důvody pro ukončení </w:t>
      </w:r>
      <w:r w:rsidR="00C1551E">
        <w:rPr>
          <w:b/>
          <w:bCs/>
        </w:rPr>
        <w:t>pobytu</w:t>
      </w:r>
    </w:p>
    <w:p w14:paraId="7B70ECD1" w14:textId="18693578" w:rsidR="00F27C52" w:rsidRPr="0053221C" w:rsidRDefault="00F27C52" w:rsidP="00606850">
      <w:pPr>
        <w:pStyle w:val="StylSmluv1"/>
        <w:rPr>
          <w:b/>
        </w:rPr>
      </w:pPr>
      <w:r w:rsidRPr="0053221C">
        <w:t>Poskytovatel péče je oprávněn tuto smlouvu vypovědět, a to z níže uvedených důvodů</w:t>
      </w:r>
    </w:p>
    <w:p w14:paraId="363A0B6E" w14:textId="6C52687D" w:rsidR="00F27C52" w:rsidRPr="0053221C" w:rsidRDefault="00816893" w:rsidP="00344578">
      <w:pPr>
        <w:pStyle w:val="Bezmezer"/>
        <w:numPr>
          <w:ilvl w:val="2"/>
          <w:numId w:val="1"/>
        </w:numPr>
        <w:jc w:val="both"/>
        <w:rPr>
          <w:b/>
        </w:rPr>
      </w:pPr>
      <w:r w:rsidRPr="0053221C">
        <w:t xml:space="preserve">prodlení s úhradou úplaty za ubytovaní a stravování </w:t>
      </w:r>
      <w:r w:rsidR="0053221C" w:rsidRPr="0053221C">
        <w:t xml:space="preserve">či její části </w:t>
      </w:r>
      <w:r w:rsidRPr="0053221C">
        <w:t>ve sjednaném termínu</w:t>
      </w:r>
    </w:p>
    <w:p w14:paraId="6BD55E63" w14:textId="1B2A71EF" w:rsidR="00F27C52" w:rsidRPr="0053221C" w:rsidRDefault="0053221C" w:rsidP="00344578">
      <w:pPr>
        <w:pStyle w:val="Bezmezer"/>
        <w:numPr>
          <w:ilvl w:val="2"/>
          <w:numId w:val="1"/>
        </w:numPr>
        <w:jc w:val="both"/>
        <w:rPr>
          <w:b/>
        </w:rPr>
      </w:pPr>
      <w:r w:rsidRPr="0053221C">
        <w:t>závažného či opakovaného porušení povinností klienta stanovených ve vnitřním řádu střediska</w:t>
      </w:r>
      <w:r w:rsidR="000312A4">
        <w:t xml:space="preserve"> či vyplývajících z této smlouvy</w:t>
      </w:r>
    </w:p>
    <w:p w14:paraId="7A5DED8F" w14:textId="12A235CD" w:rsidR="0053221C" w:rsidRPr="0053221C" w:rsidRDefault="0053221C" w:rsidP="00344578">
      <w:pPr>
        <w:pStyle w:val="Bezmezer"/>
        <w:numPr>
          <w:ilvl w:val="2"/>
          <w:numId w:val="1"/>
        </w:numPr>
        <w:jc w:val="both"/>
        <w:rPr>
          <w:b/>
        </w:rPr>
      </w:pPr>
      <w:r w:rsidRPr="0053221C">
        <w:t>pasivního či nespolupracujícího přístupu klienta k řešení jeho výchovných problémů</w:t>
      </w:r>
    </w:p>
    <w:p w14:paraId="592A99E3" w14:textId="2A3A13FF" w:rsidR="0053221C" w:rsidRPr="0053221C" w:rsidRDefault="0053221C" w:rsidP="00344578">
      <w:pPr>
        <w:pStyle w:val="Bezmezer"/>
        <w:numPr>
          <w:ilvl w:val="2"/>
          <w:numId w:val="1"/>
        </w:numPr>
        <w:jc w:val="both"/>
        <w:rPr>
          <w:b/>
        </w:rPr>
      </w:pPr>
      <w:r w:rsidRPr="0053221C">
        <w:t>svévolného opuštění střediska klientem</w:t>
      </w:r>
    </w:p>
    <w:p w14:paraId="146CA4D0" w14:textId="1CE88F15" w:rsidR="0053221C" w:rsidRDefault="0053221C" w:rsidP="00344578">
      <w:pPr>
        <w:pStyle w:val="Bezmezer"/>
        <w:numPr>
          <w:ilvl w:val="2"/>
          <w:numId w:val="1"/>
        </w:numPr>
        <w:jc w:val="both"/>
        <w:rPr>
          <w:b/>
        </w:rPr>
      </w:pPr>
      <w:r w:rsidRPr="0053221C">
        <w:t>neposkytování součinnosti zákonných zástupců klienta potřebné k řádnému plnění této smlouvy</w:t>
      </w:r>
    </w:p>
    <w:p w14:paraId="45FC515F" w14:textId="2255C655" w:rsidR="0053221C" w:rsidRDefault="00F727B3" w:rsidP="00344578">
      <w:pPr>
        <w:pStyle w:val="Bezmezer"/>
        <w:numPr>
          <w:ilvl w:val="2"/>
          <w:numId w:val="1"/>
        </w:numPr>
        <w:jc w:val="both"/>
        <w:rPr>
          <w:b/>
        </w:rPr>
      </w:pPr>
      <w:r>
        <w:t>z</w:t>
      </w:r>
      <w:r w:rsidR="0053221C" w:rsidRPr="0053221C">
        <w:t> provozních důvodů na straně poskytovatele péče či střediska</w:t>
      </w:r>
    </w:p>
    <w:p w14:paraId="346ACE43" w14:textId="043CE5E6" w:rsidR="0053221C" w:rsidRPr="00083208" w:rsidRDefault="0053221C" w:rsidP="00606850">
      <w:pPr>
        <w:pStyle w:val="StylSmluv1"/>
        <w:rPr>
          <w:b/>
        </w:rPr>
      </w:pPr>
      <w:r>
        <w:t>Zákonní zástupci klienta</w:t>
      </w:r>
      <w:r w:rsidRPr="0053221C">
        <w:t xml:space="preserve"> j</w:t>
      </w:r>
      <w:r>
        <w:t>sou</w:t>
      </w:r>
      <w:r w:rsidRPr="0053221C">
        <w:t xml:space="preserve"> oprávněn</w:t>
      </w:r>
      <w:r>
        <w:t>i</w:t>
      </w:r>
      <w:r w:rsidRPr="0053221C">
        <w:t xml:space="preserve"> tuto smlouvu vypovědět, a to </w:t>
      </w:r>
      <w:r w:rsidR="00BB0FC1">
        <w:t xml:space="preserve">zejména </w:t>
      </w:r>
      <w:r w:rsidRPr="0053221C">
        <w:t>z níže uvedených důvodů</w:t>
      </w:r>
    </w:p>
    <w:p w14:paraId="0077AA73" w14:textId="07E4D8A3" w:rsidR="0053221C" w:rsidRPr="00894A30" w:rsidRDefault="00894A30" w:rsidP="00344578">
      <w:pPr>
        <w:pStyle w:val="Bezmezer"/>
        <w:numPr>
          <w:ilvl w:val="2"/>
          <w:numId w:val="1"/>
        </w:numPr>
        <w:jc w:val="both"/>
        <w:rPr>
          <w:b/>
        </w:rPr>
      </w:pPr>
      <w:r w:rsidRPr="00894A30">
        <w:t>z</w:t>
      </w:r>
      <w:r w:rsidR="00083208" w:rsidRPr="00894A30">
        <w:t>dravotních důvodů ležících straně klienta nebo zákonných zástupců</w:t>
      </w:r>
    </w:p>
    <w:p w14:paraId="2A682D8F" w14:textId="0C04E969" w:rsidR="00083208" w:rsidRPr="00894A30" w:rsidRDefault="00894A30" w:rsidP="00344578">
      <w:pPr>
        <w:pStyle w:val="Bezmezer"/>
        <w:numPr>
          <w:ilvl w:val="2"/>
          <w:numId w:val="1"/>
        </w:numPr>
        <w:jc w:val="both"/>
        <w:rPr>
          <w:b/>
        </w:rPr>
      </w:pPr>
      <w:r w:rsidRPr="00894A30">
        <w:t>z</w:t>
      </w:r>
      <w:r w:rsidR="00083208" w:rsidRPr="00894A30">
        <w:t>ávažných rodinných důvodů</w:t>
      </w:r>
    </w:p>
    <w:p w14:paraId="6935D963" w14:textId="142085F2" w:rsidR="00083208" w:rsidRPr="00894A30" w:rsidRDefault="00894A30" w:rsidP="00344578">
      <w:pPr>
        <w:pStyle w:val="Bezmezer"/>
        <w:numPr>
          <w:ilvl w:val="2"/>
          <w:numId w:val="1"/>
        </w:numPr>
        <w:jc w:val="both"/>
        <w:rPr>
          <w:b/>
        </w:rPr>
      </w:pPr>
      <w:r w:rsidRPr="00894A30">
        <w:t>z</w:t>
      </w:r>
      <w:r w:rsidR="00083208" w:rsidRPr="00894A30">
        <w:t>ávažného či opakovaného porušení povinností střediska sjednaných touto smlouvou či plynoucích z platných právních předpisů upravujících činnost střediska</w:t>
      </w:r>
    </w:p>
    <w:p w14:paraId="0D1B7255" w14:textId="4732D484" w:rsidR="00894A30" w:rsidRPr="00F46EA8" w:rsidRDefault="00894A30" w:rsidP="00606850">
      <w:pPr>
        <w:pStyle w:val="StylSmluv1"/>
        <w:rPr>
          <w:b/>
        </w:rPr>
      </w:pPr>
      <w:r w:rsidRPr="00BB0FC1">
        <w:t>Pobyt bude ukončen</w:t>
      </w:r>
      <w:r w:rsidR="00B804F2">
        <w:t xml:space="preserve"> k</w:t>
      </w:r>
      <w:bookmarkStart w:id="0" w:name="_GoBack"/>
      <w:bookmarkEnd w:id="0"/>
      <w:r w:rsidRPr="00BB0FC1">
        <w:t xml:space="preserve"> </w:t>
      </w:r>
      <w:r w:rsidR="00BB0FC1" w:rsidRPr="00BB0FC1">
        <w:t>dohod</w:t>
      </w:r>
      <w:r w:rsidR="00BB0FC1">
        <w:t>nutému datu</w:t>
      </w:r>
      <w:r w:rsidR="00BB0FC1" w:rsidRPr="00BB0FC1">
        <w:t>.</w:t>
      </w:r>
    </w:p>
    <w:p w14:paraId="58EE6067" w14:textId="10FCD32D" w:rsidR="00894A30" w:rsidRDefault="00BB0FC1" w:rsidP="00606850">
      <w:pPr>
        <w:pStyle w:val="StylSmluv1"/>
      </w:pPr>
      <w:r>
        <w:lastRenderedPageBreak/>
        <w:t>Čl. 12</w:t>
      </w:r>
    </w:p>
    <w:p w14:paraId="2EA7E17C" w14:textId="089889C9" w:rsidR="00853299" w:rsidRPr="00344578" w:rsidRDefault="00853299" w:rsidP="00344578">
      <w:pPr>
        <w:pStyle w:val="Bezmezer"/>
        <w:jc w:val="center"/>
        <w:rPr>
          <w:b/>
          <w:bCs/>
        </w:rPr>
      </w:pPr>
      <w:r w:rsidRPr="00344578">
        <w:rPr>
          <w:b/>
          <w:bCs/>
        </w:rPr>
        <w:t>Obecná ustanovení u ukončení pobytu</w:t>
      </w:r>
    </w:p>
    <w:p w14:paraId="770BE202" w14:textId="15CEBBE6" w:rsidR="00853299" w:rsidRPr="00F57255" w:rsidRDefault="00853299" w:rsidP="00606850">
      <w:pPr>
        <w:pStyle w:val="StylSmluv1"/>
        <w:rPr>
          <w:b/>
        </w:rPr>
      </w:pPr>
      <w:r w:rsidRPr="00F57255">
        <w:t xml:space="preserve">Při ukončení pobytu předá ředitel </w:t>
      </w:r>
      <w:r w:rsidR="00093D94">
        <w:t xml:space="preserve">nebo jím pověřená osoba </w:t>
      </w:r>
      <w:r w:rsidRPr="00F57255">
        <w:t>zákonnému zástupci klienta:</w:t>
      </w:r>
    </w:p>
    <w:p w14:paraId="2F8F966A" w14:textId="3EA5C40A" w:rsidR="00853299" w:rsidRPr="00F57255" w:rsidRDefault="00853299" w:rsidP="00C22722">
      <w:pPr>
        <w:pStyle w:val="Bezmezer"/>
        <w:numPr>
          <w:ilvl w:val="0"/>
          <w:numId w:val="14"/>
        </w:numPr>
        <w:jc w:val="both"/>
        <w:rPr>
          <w:b/>
        </w:rPr>
      </w:pPr>
      <w:r w:rsidRPr="00F57255">
        <w:t xml:space="preserve">závěrečnou zprávu, </w:t>
      </w:r>
    </w:p>
    <w:p w14:paraId="5AE31418" w14:textId="67CDE398" w:rsidR="00853299" w:rsidRPr="00F57255" w:rsidRDefault="00C22722" w:rsidP="00C22722">
      <w:pPr>
        <w:pStyle w:val="Bezmezer"/>
        <w:ind w:left="567"/>
        <w:jc w:val="both"/>
        <w:rPr>
          <w:b/>
        </w:rPr>
      </w:pPr>
      <w:r>
        <w:t xml:space="preserve">b) </w:t>
      </w:r>
      <w:r w:rsidR="00853299" w:rsidRPr="00F57255">
        <w:t xml:space="preserve">osobní věci klienta, </w:t>
      </w:r>
    </w:p>
    <w:p w14:paraId="4FD9D4D4" w14:textId="76EA2B17" w:rsidR="00853299" w:rsidRPr="00F57255" w:rsidRDefault="00853299" w:rsidP="0095471E">
      <w:pPr>
        <w:pStyle w:val="Bezmezer"/>
        <w:numPr>
          <w:ilvl w:val="2"/>
          <w:numId w:val="1"/>
        </w:numPr>
        <w:jc w:val="both"/>
        <w:rPr>
          <w:b/>
        </w:rPr>
      </w:pPr>
      <w:r w:rsidRPr="00F57255">
        <w:t xml:space="preserve">očkovací </w:t>
      </w:r>
      <w:r w:rsidR="00BD0C8E" w:rsidRPr="00F57255">
        <w:t>průkaz,</w:t>
      </w:r>
      <w:r w:rsidR="00C22722">
        <w:t xml:space="preserve"> pokud byl předán</w:t>
      </w:r>
      <w:r w:rsidRPr="00F57255">
        <w:t xml:space="preserve"> </w:t>
      </w:r>
    </w:p>
    <w:p w14:paraId="79FD36E7" w14:textId="77777777" w:rsidR="00853299" w:rsidRPr="00F57255" w:rsidRDefault="00853299" w:rsidP="0095471E">
      <w:pPr>
        <w:pStyle w:val="Bezmezer"/>
        <w:numPr>
          <w:ilvl w:val="2"/>
          <w:numId w:val="1"/>
        </w:numPr>
        <w:jc w:val="both"/>
        <w:rPr>
          <w:b/>
        </w:rPr>
      </w:pPr>
      <w:r w:rsidRPr="00F57255">
        <w:t>průkaz pojištěnce zdravotní pojišťovny a</w:t>
      </w:r>
    </w:p>
    <w:p w14:paraId="087CD394" w14:textId="69E8DAB6" w:rsidR="00BF36CF" w:rsidRPr="00BF36CF" w:rsidRDefault="00BF36CF" w:rsidP="00606850">
      <w:pPr>
        <w:pStyle w:val="StylSmluv1"/>
        <w:rPr>
          <w:b/>
        </w:rPr>
      </w:pPr>
      <w:r>
        <w:t>V případě, že dojde k</w:t>
      </w:r>
      <w:r w:rsidR="00093D94">
        <w:t> okamžitému ukončení pobytu, bude závěrečná zpráva vypracována a předána zákonnému zástupci klienta v</w:t>
      </w:r>
      <w:r w:rsidR="00375B92">
        <w:t> nejbližším možném</w:t>
      </w:r>
      <w:r w:rsidR="00093D94">
        <w:t xml:space="preserve"> termínu.</w:t>
      </w:r>
    </w:p>
    <w:p w14:paraId="35CDC074" w14:textId="58580D8C" w:rsidR="00853299" w:rsidRPr="007D2608" w:rsidRDefault="00853299" w:rsidP="00606850">
      <w:pPr>
        <w:pStyle w:val="StylSmluv1"/>
        <w:rPr>
          <w:b/>
        </w:rPr>
      </w:pPr>
      <w:r w:rsidRPr="00F57255">
        <w:t>Kopie závěrečné zprávy je součástí dokumentace o klientovi.</w:t>
      </w:r>
      <w:r w:rsidR="00BD0C8E">
        <w:t xml:space="preserve"> </w:t>
      </w:r>
    </w:p>
    <w:p w14:paraId="1F80BEC1" w14:textId="07AA4EBE" w:rsidR="00BF36CF" w:rsidRPr="00BF36CF" w:rsidRDefault="007D2608" w:rsidP="00606850">
      <w:pPr>
        <w:pStyle w:val="StylSmluv1"/>
        <w:rPr>
          <w:b/>
        </w:rPr>
      </w:pPr>
      <w:r>
        <w:t xml:space="preserve">Při ukončení pobytu </w:t>
      </w:r>
      <w:r w:rsidR="00BF36CF">
        <w:t>či v přiměřeném termínu určeném střediskem (dojde-li k okamžitému ukončení pobytu) bude ze strany střediska provedeno vyúčtování uhrazených plateb za pobyt.</w:t>
      </w:r>
    </w:p>
    <w:p w14:paraId="7919734D" w14:textId="61613A03" w:rsidR="006E56E2" w:rsidRPr="0015257C" w:rsidRDefault="00BD0C8E" w:rsidP="00606850">
      <w:pPr>
        <w:pStyle w:val="StylSmluv1"/>
      </w:pPr>
      <w:r>
        <w:t>Čl. 13</w:t>
      </w:r>
      <w:r w:rsidR="001B7BB3">
        <w:br/>
      </w:r>
      <w:r w:rsidR="001B7BB3" w:rsidRPr="0015257C">
        <w:t>Závěrečná ustanovení</w:t>
      </w:r>
    </w:p>
    <w:p w14:paraId="267665F0" w14:textId="445E18C4" w:rsidR="001B7BB3" w:rsidRPr="0015257C" w:rsidRDefault="001B7BB3" w:rsidP="00976F4C">
      <w:pPr>
        <w:pStyle w:val="StylSmluv2"/>
        <w:numPr>
          <w:ilvl w:val="1"/>
          <w:numId w:val="1"/>
        </w:numPr>
      </w:pPr>
      <w:r w:rsidRPr="0015257C">
        <w:t xml:space="preserve">Tato </w:t>
      </w:r>
      <w:r>
        <w:t>s</w:t>
      </w:r>
      <w:r w:rsidRPr="0015257C">
        <w:t xml:space="preserve">mlouva a vztahy z ní vyplývající se řídí českým právním řádem, </w:t>
      </w:r>
      <w:r w:rsidRPr="001B7BB3">
        <w:t xml:space="preserve">zejména ustanoveními </w:t>
      </w:r>
      <w:r w:rsidRPr="001B7BB3">
        <w:rPr>
          <w:szCs w:val="32"/>
        </w:rPr>
        <w:t xml:space="preserve">zákona č. 109/2002 Sb., o výkonu ústavní výchovy nebo ochranné výchovy ve školských zařízeních a o preventivně výchovné péči ve školských zařízeních a o změně dalších zákonů </w:t>
      </w:r>
      <w:r>
        <w:rPr>
          <w:szCs w:val="32"/>
        </w:rPr>
        <w:t>a</w:t>
      </w:r>
      <w:r w:rsidRPr="001B7BB3">
        <w:rPr>
          <w:szCs w:val="32"/>
        </w:rPr>
        <w:t xml:space="preserve"> </w:t>
      </w:r>
      <w:bookmarkStart w:id="1" w:name="_Hlk146705112"/>
      <w:r w:rsidRPr="001B7BB3">
        <w:rPr>
          <w:szCs w:val="32"/>
        </w:rPr>
        <w:t>vyhlášky Ministerstva školství, mládeže a tělovýchovy č. 458/2005 Sb., kterou se upravují podrobnosti o organizaci výchovně vzdělávací péče ve střediscích výchovné péče</w:t>
      </w:r>
      <w:bookmarkEnd w:id="1"/>
      <w:r>
        <w:rPr>
          <w:szCs w:val="32"/>
        </w:rPr>
        <w:t>.</w:t>
      </w:r>
    </w:p>
    <w:p w14:paraId="27317777" w14:textId="28E04F19" w:rsidR="001B7BB3" w:rsidRDefault="001B7BB3" w:rsidP="00976F4C">
      <w:pPr>
        <w:pStyle w:val="StylSmluv2"/>
        <w:numPr>
          <w:ilvl w:val="1"/>
          <w:numId w:val="1"/>
        </w:numPr>
        <w:rPr>
          <w:lang w:eastAsia="cs-CZ"/>
        </w:rPr>
      </w:pPr>
      <w:r w:rsidRPr="00456137">
        <w:t xml:space="preserve">V případě, že některá ustanovení </w:t>
      </w:r>
      <w:r>
        <w:t>smlouvy</w:t>
      </w:r>
      <w:r w:rsidRPr="00456137">
        <w:t xml:space="preserve"> jsou nebo se stanou z jakéhokoliv důvodu neúčinná nebo neplatná, nebude to mít za následek neplatnost či neúčinnost </w:t>
      </w:r>
      <w:r>
        <w:t xml:space="preserve">zbývajících ustanovení </w:t>
      </w:r>
      <w:r w:rsidR="006E56E2">
        <w:t>s</w:t>
      </w:r>
      <w:r>
        <w:t>mlouvy</w:t>
      </w:r>
      <w:r w:rsidRPr="00456137">
        <w:t xml:space="preserve">. Příslušné neplatné ustanovení se </w:t>
      </w:r>
      <w:r w:rsidRPr="00895F6B">
        <w:t xml:space="preserve">smluvní strany </w:t>
      </w:r>
      <w:r w:rsidRPr="00456137">
        <w:t>zavazují bez zbytečného odkladu</w:t>
      </w:r>
      <w:r w:rsidRPr="00456137">
        <w:rPr>
          <w:lang w:eastAsia="cs-CZ"/>
        </w:rPr>
        <w:t xml:space="preserve"> nahradit takovým platným ustanovením, jehož věcný obsah bude shodný nebo co nejvíc podobný nahrazovanému ustanovení, přičemž účel a smysl </w:t>
      </w:r>
      <w:r>
        <w:rPr>
          <w:lang w:eastAsia="cs-CZ"/>
        </w:rPr>
        <w:t xml:space="preserve">smlouvy zůstane zachován. </w:t>
      </w:r>
      <w:r w:rsidRPr="00895F6B">
        <w:rPr>
          <w:lang w:eastAsia="cs-CZ"/>
        </w:rPr>
        <w:t xml:space="preserve">Smluvní strany </w:t>
      </w:r>
      <w:r w:rsidRPr="00456137">
        <w:rPr>
          <w:lang w:eastAsia="cs-CZ"/>
        </w:rPr>
        <w:t xml:space="preserve">se navzájem zavazují poskytnout si na základě výzvy druhé </w:t>
      </w:r>
      <w:r w:rsidRPr="00895F6B">
        <w:rPr>
          <w:lang w:eastAsia="cs-CZ"/>
        </w:rPr>
        <w:t>smluvní strany</w:t>
      </w:r>
      <w:r w:rsidRPr="00456137">
        <w:rPr>
          <w:lang w:eastAsia="cs-CZ"/>
        </w:rPr>
        <w:t xml:space="preserve"> veškerou nutnou součinnost k naplnění účelu </w:t>
      </w:r>
      <w:r>
        <w:rPr>
          <w:lang w:eastAsia="cs-CZ"/>
        </w:rPr>
        <w:t>smlouvy</w:t>
      </w:r>
      <w:r w:rsidRPr="00456137">
        <w:rPr>
          <w:lang w:eastAsia="cs-CZ"/>
        </w:rPr>
        <w:t>.</w:t>
      </w:r>
    </w:p>
    <w:p w14:paraId="50D9A862" w14:textId="41C5116C" w:rsidR="001B7BB3" w:rsidRPr="00BD0C8E" w:rsidRDefault="001B7BB3" w:rsidP="00976F4C">
      <w:pPr>
        <w:pStyle w:val="StylSmluv2"/>
        <w:numPr>
          <w:ilvl w:val="1"/>
          <w:numId w:val="1"/>
        </w:numPr>
      </w:pPr>
      <w:r w:rsidRPr="00642517">
        <w:t xml:space="preserve">Tato </w:t>
      </w:r>
      <w:r>
        <w:t>s</w:t>
      </w:r>
      <w:r w:rsidRPr="00642517">
        <w:t xml:space="preserve">mlouva je vyhotovena v jazyce českém, </w:t>
      </w:r>
      <w:bookmarkStart w:id="2" w:name="_Hlk152844172"/>
      <w:r w:rsidRPr="00BD0C8E">
        <w:t xml:space="preserve">ve </w:t>
      </w:r>
      <w:r w:rsidR="00EE267F" w:rsidRPr="00BD0C8E">
        <w:t>dvou</w:t>
      </w:r>
      <w:r w:rsidRPr="00BD0C8E">
        <w:t xml:space="preserve"> </w:t>
      </w:r>
      <w:r w:rsidR="00BD0C8E" w:rsidRPr="00BD0C8E">
        <w:t>vyhotoveních</w:t>
      </w:r>
      <w:r w:rsidRPr="00BD0C8E">
        <w:t xml:space="preserve">, z nichž </w:t>
      </w:r>
      <w:r w:rsidR="001F60B2" w:rsidRPr="00BD0C8E">
        <w:t xml:space="preserve">zákonní zástupci </w:t>
      </w:r>
      <w:r w:rsidRPr="00BD0C8E">
        <w:t xml:space="preserve">obdrží jeden (1) </w:t>
      </w:r>
      <w:r w:rsidR="00BD0C8E" w:rsidRPr="00BD0C8E">
        <w:t>výtisk</w:t>
      </w:r>
      <w:r w:rsidR="001F60B2" w:rsidRPr="00BD0C8E">
        <w:t xml:space="preserve">, jeden (1) </w:t>
      </w:r>
      <w:r w:rsidR="00BD0C8E" w:rsidRPr="00BD0C8E">
        <w:t>výtisk</w:t>
      </w:r>
      <w:r w:rsidR="001F60B2" w:rsidRPr="00BD0C8E">
        <w:t xml:space="preserve"> obdrží středisko</w:t>
      </w:r>
      <w:bookmarkEnd w:id="2"/>
      <w:r w:rsidRPr="00BD0C8E">
        <w:t>.</w:t>
      </w:r>
    </w:p>
    <w:p w14:paraId="108954E5" w14:textId="2A3F8804" w:rsidR="001B7BB3" w:rsidRPr="0015257C" w:rsidRDefault="001B7BB3" w:rsidP="00976F4C">
      <w:pPr>
        <w:pStyle w:val="StylSmluv2"/>
        <w:numPr>
          <w:ilvl w:val="1"/>
          <w:numId w:val="1"/>
        </w:numPr>
      </w:pPr>
      <w:r w:rsidRPr="0015257C">
        <w:t xml:space="preserve">Tato </w:t>
      </w:r>
      <w:r>
        <w:t>s</w:t>
      </w:r>
      <w:r w:rsidRPr="0015257C">
        <w:t xml:space="preserve">mlouva </w:t>
      </w:r>
      <w:r>
        <w:t>nabývá</w:t>
      </w:r>
      <w:r w:rsidRPr="0015257C">
        <w:t xml:space="preserve"> účinn</w:t>
      </w:r>
      <w:r>
        <w:t>osti</w:t>
      </w:r>
      <w:r w:rsidRPr="0015257C">
        <w:t xml:space="preserve"> </w:t>
      </w:r>
      <w:r>
        <w:t>dnem jejího podpisu</w:t>
      </w:r>
      <w:r w:rsidRPr="0015257C">
        <w:t>.</w:t>
      </w:r>
    </w:p>
    <w:p w14:paraId="7F8A969A" w14:textId="489CBD42" w:rsidR="001B7BB3" w:rsidRPr="00C90347" w:rsidRDefault="001B7BB3" w:rsidP="00976F4C">
      <w:pPr>
        <w:pStyle w:val="StylSmluv2"/>
        <w:numPr>
          <w:ilvl w:val="1"/>
          <w:numId w:val="1"/>
        </w:numPr>
      </w:pPr>
      <w:r w:rsidRPr="004B5A53">
        <w:t xml:space="preserve">Smluvní strany prohlašují, že tuto </w:t>
      </w:r>
      <w:r>
        <w:t>s</w:t>
      </w:r>
      <w:r w:rsidRPr="004B5A53">
        <w:t xml:space="preserve">mlouvu uzavřely na základě své svobodné a vážné vůle, </w:t>
      </w:r>
      <w:r w:rsidRPr="00C90347">
        <w:t xml:space="preserve">že si </w:t>
      </w:r>
      <w:r>
        <w:t>s</w:t>
      </w:r>
      <w:r w:rsidRPr="00C90347">
        <w:t>mlouvu přečetly, porozuměly zcela jejímu obsahu a na důkaz toho níže připojují své podpisy.</w:t>
      </w:r>
    </w:p>
    <w:p w14:paraId="02C081BE" w14:textId="77777777" w:rsidR="001B7BB3" w:rsidRDefault="001B7BB3" w:rsidP="00976F4C">
      <w:pPr>
        <w:pStyle w:val="StylSmluv2"/>
        <w:ind w:left="567"/>
      </w:pPr>
    </w:p>
    <w:p w14:paraId="61B0418B" w14:textId="77777777" w:rsidR="001B7BB3" w:rsidRPr="00F57255" w:rsidRDefault="001B7BB3" w:rsidP="00606850">
      <w:pPr>
        <w:pStyle w:val="StylSmluv1"/>
      </w:pPr>
      <w:r w:rsidRPr="00F57255">
        <w:t>Přílohy:</w:t>
      </w:r>
    </w:p>
    <w:p w14:paraId="4930AC6A" w14:textId="13DA239D" w:rsidR="001B7BB3" w:rsidRDefault="001B7BB3" w:rsidP="009E5143">
      <w:pPr>
        <w:pStyle w:val="Bezmezer"/>
        <w:jc w:val="both"/>
        <w:rPr>
          <w:rFonts w:cstheme="minorHAnsi"/>
          <w:i/>
          <w:iCs/>
        </w:rPr>
      </w:pPr>
      <w:r w:rsidRPr="00E127B9">
        <w:rPr>
          <w:rFonts w:cstheme="minorHAnsi"/>
          <w:i/>
          <w:iCs/>
        </w:rPr>
        <w:t xml:space="preserve">Příloha č. </w:t>
      </w:r>
      <w:r w:rsidR="00E127B9" w:rsidRPr="00E127B9">
        <w:rPr>
          <w:rFonts w:cstheme="minorHAnsi"/>
          <w:i/>
          <w:iCs/>
        </w:rPr>
        <w:t>1</w:t>
      </w:r>
      <w:r w:rsidRPr="00E127B9">
        <w:rPr>
          <w:rFonts w:cstheme="minorHAnsi"/>
          <w:i/>
          <w:iCs/>
        </w:rPr>
        <w:t xml:space="preserve"> </w:t>
      </w:r>
      <w:r w:rsidR="0010272F">
        <w:rPr>
          <w:rFonts w:cstheme="minorHAnsi"/>
          <w:i/>
          <w:iCs/>
        </w:rPr>
        <w:t>-</w:t>
      </w:r>
      <w:r w:rsidRPr="00E127B9">
        <w:rPr>
          <w:rFonts w:cstheme="minorHAnsi"/>
          <w:i/>
          <w:iCs/>
        </w:rPr>
        <w:t xml:space="preserve"> </w:t>
      </w:r>
      <w:r w:rsidR="004222CC">
        <w:rPr>
          <w:rFonts w:cstheme="minorHAnsi"/>
          <w:i/>
          <w:iCs/>
        </w:rPr>
        <w:t xml:space="preserve">Průvodce </w:t>
      </w:r>
      <w:r w:rsidR="0010272F">
        <w:rPr>
          <w:rFonts w:cstheme="minorHAnsi"/>
          <w:i/>
          <w:iCs/>
        </w:rPr>
        <w:t>nástupem na internátní</w:t>
      </w:r>
      <w:r w:rsidR="004222CC">
        <w:rPr>
          <w:rFonts w:cstheme="minorHAnsi"/>
          <w:i/>
          <w:iCs/>
        </w:rPr>
        <w:t xml:space="preserve"> pobyt</w:t>
      </w:r>
      <w:r w:rsidR="0010272F">
        <w:rPr>
          <w:rFonts w:cstheme="minorHAnsi"/>
          <w:i/>
          <w:iCs/>
        </w:rPr>
        <w:t xml:space="preserve"> + práva a povinnosti</w:t>
      </w:r>
    </w:p>
    <w:p w14:paraId="16A1E3A1" w14:textId="5887A806" w:rsidR="0010272F" w:rsidRPr="0010272F" w:rsidRDefault="0010272F" w:rsidP="009E5143">
      <w:pPr>
        <w:pStyle w:val="Bezmezer"/>
        <w:jc w:val="both"/>
        <w:rPr>
          <w:rFonts w:cstheme="minorHAnsi"/>
          <w:i/>
          <w:iCs/>
        </w:rPr>
      </w:pPr>
      <w:r w:rsidRPr="0010272F">
        <w:rPr>
          <w:rFonts w:cstheme="minorHAnsi"/>
          <w:i/>
          <w:iCs/>
        </w:rPr>
        <w:t xml:space="preserve">Příloha č. 2 </w:t>
      </w:r>
      <w:r>
        <w:rPr>
          <w:rFonts w:cstheme="minorHAnsi"/>
          <w:i/>
          <w:iCs/>
        </w:rPr>
        <w:t>-</w:t>
      </w:r>
      <w:r w:rsidRPr="0010272F">
        <w:rPr>
          <w:rFonts w:cstheme="minorHAnsi"/>
          <w:i/>
          <w:iCs/>
        </w:rPr>
        <w:t xml:space="preserve"> Seznam věcí na DTP</w:t>
      </w:r>
    </w:p>
    <w:p w14:paraId="68113575" w14:textId="52C8DF17" w:rsidR="001B7BB3" w:rsidRPr="00E127B9" w:rsidRDefault="001B7BB3" w:rsidP="009E5143">
      <w:pPr>
        <w:pStyle w:val="Bezmezer"/>
        <w:jc w:val="both"/>
        <w:rPr>
          <w:rFonts w:cstheme="minorHAnsi"/>
          <w:i/>
          <w:iCs/>
        </w:rPr>
      </w:pPr>
      <w:r w:rsidRPr="00E127B9">
        <w:rPr>
          <w:rFonts w:cstheme="minorHAnsi"/>
          <w:i/>
          <w:iCs/>
        </w:rPr>
        <w:t xml:space="preserve">Příloha č. </w:t>
      </w:r>
      <w:r w:rsidR="00E127B9" w:rsidRPr="00E127B9">
        <w:rPr>
          <w:rFonts w:cstheme="minorHAnsi"/>
          <w:i/>
          <w:iCs/>
        </w:rPr>
        <w:t>2</w:t>
      </w:r>
      <w:r w:rsidRPr="00E127B9">
        <w:rPr>
          <w:rFonts w:cstheme="minorHAnsi"/>
          <w:i/>
          <w:iCs/>
        </w:rPr>
        <w:t xml:space="preserve"> </w:t>
      </w:r>
      <w:r w:rsidR="0010272F">
        <w:rPr>
          <w:rFonts w:cstheme="minorHAnsi"/>
          <w:i/>
          <w:iCs/>
        </w:rPr>
        <w:t xml:space="preserve">- </w:t>
      </w:r>
      <w:r w:rsidRPr="00E127B9">
        <w:rPr>
          <w:rFonts w:cstheme="minorHAnsi"/>
          <w:i/>
          <w:iCs/>
        </w:rPr>
        <w:t>Zabezpečení vzdělávání po dobu trvání pobytu klienta</w:t>
      </w:r>
    </w:p>
    <w:p w14:paraId="0FB0CCCD" w14:textId="3DAC5D4B" w:rsidR="00EE267F" w:rsidRPr="00E127B9" w:rsidRDefault="00EE267F" w:rsidP="009E5143">
      <w:pPr>
        <w:pStyle w:val="Bezmezer"/>
        <w:jc w:val="both"/>
        <w:rPr>
          <w:rFonts w:cstheme="minorHAnsi"/>
          <w:i/>
          <w:iCs/>
        </w:rPr>
      </w:pPr>
      <w:r w:rsidRPr="00E127B9">
        <w:rPr>
          <w:rFonts w:cstheme="minorHAnsi"/>
          <w:i/>
          <w:iCs/>
        </w:rPr>
        <w:t xml:space="preserve">Příloha č. </w:t>
      </w:r>
      <w:r w:rsidR="00E127B9" w:rsidRPr="00E127B9">
        <w:rPr>
          <w:rFonts w:cstheme="minorHAnsi"/>
          <w:i/>
          <w:iCs/>
        </w:rPr>
        <w:t>3</w:t>
      </w:r>
      <w:r w:rsidRPr="00E127B9">
        <w:rPr>
          <w:rFonts w:cstheme="minorHAnsi"/>
          <w:i/>
          <w:iCs/>
        </w:rPr>
        <w:t xml:space="preserve"> </w:t>
      </w:r>
      <w:r w:rsidR="0010272F">
        <w:rPr>
          <w:rFonts w:cstheme="minorHAnsi"/>
          <w:i/>
          <w:iCs/>
        </w:rPr>
        <w:t>–</w:t>
      </w:r>
      <w:r w:rsidRPr="00E127B9">
        <w:rPr>
          <w:rFonts w:cstheme="minorHAnsi"/>
          <w:i/>
          <w:iCs/>
        </w:rPr>
        <w:t xml:space="preserve"> Souhlas</w:t>
      </w:r>
      <w:r w:rsidR="0010272F">
        <w:rPr>
          <w:rFonts w:cstheme="minorHAnsi"/>
          <w:i/>
          <w:iCs/>
        </w:rPr>
        <w:t>y zástupce klienta při nástupu na DTP</w:t>
      </w:r>
    </w:p>
    <w:p w14:paraId="3261F408" w14:textId="482872CC" w:rsidR="00EE267F" w:rsidRPr="00EE267F" w:rsidRDefault="00EE267F" w:rsidP="009E5143">
      <w:pPr>
        <w:pStyle w:val="Bezmezer"/>
        <w:jc w:val="both"/>
        <w:rPr>
          <w:rFonts w:cstheme="minorHAnsi"/>
          <w:b/>
          <w:i/>
          <w:iCs/>
          <w:shd w:val="clear" w:color="auto" w:fill="FFFFFF"/>
        </w:rPr>
      </w:pPr>
      <w:r w:rsidRPr="00E127B9">
        <w:rPr>
          <w:rFonts w:cstheme="minorHAnsi"/>
          <w:i/>
          <w:iCs/>
        </w:rPr>
        <w:t xml:space="preserve">Příloha č. </w:t>
      </w:r>
      <w:r w:rsidR="00E127B9" w:rsidRPr="00E127B9">
        <w:rPr>
          <w:rFonts w:cstheme="minorHAnsi"/>
          <w:i/>
          <w:iCs/>
        </w:rPr>
        <w:t>6</w:t>
      </w:r>
      <w:r w:rsidRPr="00E127B9">
        <w:rPr>
          <w:rFonts w:cstheme="minorHAnsi"/>
          <w:i/>
          <w:iCs/>
        </w:rPr>
        <w:t xml:space="preserve"> </w:t>
      </w:r>
      <w:r w:rsidR="0010272F">
        <w:rPr>
          <w:rFonts w:cstheme="minorHAnsi"/>
          <w:i/>
          <w:iCs/>
        </w:rPr>
        <w:t xml:space="preserve">- </w:t>
      </w:r>
      <w:r w:rsidR="00E127B9" w:rsidRPr="00E127B9">
        <w:rPr>
          <w:rFonts w:cstheme="minorHAnsi"/>
          <w:i/>
          <w:iCs/>
        </w:rPr>
        <w:t>P</w:t>
      </w:r>
      <w:r w:rsidRPr="00E127B9">
        <w:rPr>
          <w:rFonts w:cstheme="minorHAnsi"/>
          <w:i/>
          <w:iCs/>
        </w:rPr>
        <w:t>lná moc k vyzvedávání klienta ze střediska</w:t>
      </w:r>
    </w:p>
    <w:p w14:paraId="773CC402" w14:textId="77777777" w:rsidR="001B7BB3" w:rsidRDefault="001B7BB3" w:rsidP="009E5143">
      <w:pPr>
        <w:pStyle w:val="Bezmezer"/>
        <w:rPr>
          <w:rFonts w:cstheme="minorHAnsi"/>
          <w:b/>
          <w:shd w:val="clear" w:color="auto" w:fill="FFFFFF"/>
        </w:rPr>
      </w:pPr>
    </w:p>
    <w:p w14:paraId="794EDE3A" w14:textId="77777777" w:rsidR="001B7BB3" w:rsidRPr="0015257C" w:rsidRDefault="001B7BB3" w:rsidP="009E5143">
      <w:pPr>
        <w:pStyle w:val="Bezmezer"/>
      </w:pPr>
    </w:p>
    <w:p w14:paraId="03628DF2" w14:textId="77777777" w:rsidR="00E64196" w:rsidRDefault="00E64196" w:rsidP="009E5143">
      <w:pPr>
        <w:spacing w:after="0" w:line="240" w:lineRule="auto"/>
        <w:jc w:val="both"/>
        <w:rPr>
          <w:rFonts w:eastAsia="Times New Roman"/>
          <w:szCs w:val="24"/>
          <w:lang w:eastAsia="cs-CZ"/>
        </w:rPr>
      </w:pPr>
    </w:p>
    <w:p w14:paraId="5D87E3D1" w14:textId="77777777" w:rsidR="00E64196" w:rsidRDefault="00E64196" w:rsidP="009E5143">
      <w:pPr>
        <w:spacing w:after="0" w:line="240" w:lineRule="auto"/>
        <w:jc w:val="both"/>
        <w:rPr>
          <w:rFonts w:eastAsia="Times New Roman"/>
          <w:szCs w:val="24"/>
          <w:lang w:eastAsia="cs-CZ"/>
        </w:rPr>
      </w:pPr>
    </w:p>
    <w:p w14:paraId="2C9D144D" w14:textId="77777777" w:rsidR="00E64196" w:rsidRDefault="00E64196" w:rsidP="009E5143">
      <w:pPr>
        <w:spacing w:after="0" w:line="240" w:lineRule="auto"/>
        <w:jc w:val="both"/>
        <w:rPr>
          <w:rFonts w:eastAsia="Times New Roman"/>
          <w:szCs w:val="24"/>
          <w:lang w:eastAsia="cs-CZ"/>
        </w:rPr>
      </w:pPr>
    </w:p>
    <w:p w14:paraId="7AD8BEFE" w14:textId="77777777" w:rsidR="00E64196" w:rsidRDefault="00E64196" w:rsidP="009E5143">
      <w:pPr>
        <w:spacing w:after="0" w:line="240" w:lineRule="auto"/>
        <w:jc w:val="both"/>
        <w:rPr>
          <w:rFonts w:eastAsia="Times New Roman"/>
          <w:szCs w:val="24"/>
          <w:lang w:eastAsia="cs-CZ"/>
        </w:rPr>
      </w:pPr>
    </w:p>
    <w:p w14:paraId="4AE3DF0D" w14:textId="77777777" w:rsidR="00E64196" w:rsidRDefault="00E64196" w:rsidP="009E5143">
      <w:pPr>
        <w:spacing w:after="0" w:line="240" w:lineRule="auto"/>
        <w:jc w:val="both"/>
        <w:rPr>
          <w:rFonts w:eastAsia="Times New Roman"/>
          <w:szCs w:val="24"/>
          <w:lang w:eastAsia="cs-CZ"/>
        </w:rPr>
      </w:pPr>
    </w:p>
    <w:p w14:paraId="0B2C7AEE" w14:textId="77777777" w:rsidR="00E64196" w:rsidRDefault="00E64196" w:rsidP="009E5143">
      <w:pPr>
        <w:spacing w:after="0" w:line="240" w:lineRule="auto"/>
        <w:jc w:val="both"/>
        <w:rPr>
          <w:rFonts w:eastAsia="Times New Roman"/>
          <w:szCs w:val="24"/>
          <w:lang w:eastAsia="cs-CZ"/>
        </w:rPr>
      </w:pPr>
    </w:p>
    <w:p w14:paraId="4941165F" w14:textId="77777777" w:rsidR="00E64196" w:rsidRDefault="00E64196" w:rsidP="009E5143">
      <w:pPr>
        <w:spacing w:after="0" w:line="240" w:lineRule="auto"/>
        <w:jc w:val="both"/>
        <w:rPr>
          <w:rFonts w:eastAsia="Times New Roman"/>
          <w:szCs w:val="24"/>
          <w:lang w:eastAsia="cs-CZ"/>
        </w:rPr>
      </w:pPr>
    </w:p>
    <w:p w14:paraId="749BF1B8" w14:textId="1883D97F" w:rsidR="00E64196" w:rsidRDefault="00E64196" w:rsidP="009E5143">
      <w:pPr>
        <w:spacing w:after="0" w:line="240" w:lineRule="auto"/>
        <w:jc w:val="both"/>
        <w:rPr>
          <w:rFonts w:eastAsia="Times New Roman"/>
          <w:szCs w:val="24"/>
          <w:lang w:eastAsia="cs-CZ"/>
        </w:rPr>
      </w:pPr>
    </w:p>
    <w:p w14:paraId="153B890C" w14:textId="280555C5" w:rsidR="0010272F" w:rsidRDefault="0010272F" w:rsidP="009E5143">
      <w:pPr>
        <w:spacing w:after="0" w:line="240" w:lineRule="auto"/>
        <w:jc w:val="both"/>
        <w:rPr>
          <w:rFonts w:eastAsia="Times New Roman"/>
          <w:szCs w:val="24"/>
          <w:lang w:eastAsia="cs-CZ"/>
        </w:rPr>
      </w:pPr>
    </w:p>
    <w:p w14:paraId="6FB83A2F" w14:textId="77777777" w:rsidR="0010272F" w:rsidRDefault="0010272F" w:rsidP="009E5143">
      <w:pPr>
        <w:spacing w:after="0" w:line="240" w:lineRule="auto"/>
        <w:jc w:val="both"/>
        <w:rPr>
          <w:rFonts w:eastAsia="Times New Roman"/>
          <w:szCs w:val="24"/>
          <w:lang w:eastAsia="cs-CZ"/>
        </w:rPr>
      </w:pPr>
    </w:p>
    <w:p w14:paraId="1D0AC4A9" w14:textId="715A7C1A" w:rsidR="001B7BB3" w:rsidRPr="00807E3F" w:rsidRDefault="001B7BB3" w:rsidP="009E5143">
      <w:pPr>
        <w:spacing w:after="0" w:line="240" w:lineRule="auto"/>
        <w:jc w:val="both"/>
        <w:rPr>
          <w:rFonts w:eastAsia="Times New Roman"/>
          <w:szCs w:val="24"/>
          <w:lang w:eastAsia="cs-CZ"/>
        </w:rPr>
      </w:pPr>
      <w:r w:rsidRPr="00807E3F">
        <w:rPr>
          <w:rFonts w:eastAsia="Times New Roman"/>
          <w:szCs w:val="24"/>
          <w:lang w:eastAsia="cs-CZ"/>
        </w:rPr>
        <w:t>V _________</w:t>
      </w:r>
      <w:r w:rsidR="00D876C9" w:rsidRPr="00D876C9">
        <w:rPr>
          <w:rFonts w:eastAsia="Times New Roman"/>
          <w:szCs w:val="24"/>
          <w:u w:val="single"/>
          <w:lang w:eastAsia="cs-CZ"/>
        </w:rPr>
        <w:t xml:space="preserve">                   </w:t>
      </w:r>
      <w:r w:rsidR="00E02732">
        <w:rPr>
          <w:rFonts w:eastAsia="Times New Roman"/>
          <w:szCs w:val="24"/>
          <w:u w:val="single"/>
          <w:lang w:eastAsia="cs-CZ"/>
        </w:rPr>
        <w:t xml:space="preserve">           </w:t>
      </w:r>
      <w:proofErr w:type="gramStart"/>
      <w:r w:rsidR="00E02732">
        <w:rPr>
          <w:rFonts w:eastAsia="Times New Roman"/>
          <w:szCs w:val="24"/>
          <w:u w:val="single"/>
          <w:lang w:eastAsia="cs-CZ"/>
        </w:rPr>
        <w:t xml:space="preserve"> </w:t>
      </w:r>
      <w:r w:rsidR="00D876C9">
        <w:rPr>
          <w:rFonts w:eastAsia="Times New Roman"/>
          <w:szCs w:val="24"/>
          <w:lang w:eastAsia="cs-CZ"/>
        </w:rPr>
        <w:t xml:space="preserve"> </w:t>
      </w:r>
      <w:r w:rsidRPr="00807E3F">
        <w:rPr>
          <w:rFonts w:eastAsia="Times New Roman"/>
          <w:szCs w:val="24"/>
          <w:lang w:eastAsia="cs-CZ"/>
        </w:rPr>
        <w:t>,</w:t>
      </w:r>
      <w:proofErr w:type="gramEnd"/>
      <w:r w:rsidRPr="00807E3F">
        <w:rPr>
          <w:rFonts w:eastAsia="Times New Roman"/>
          <w:szCs w:val="24"/>
          <w:lang w:eastAsia="cs-CZ"/>
        </w:rPr>
        <w:t xml:space="preserve"> dne </w:t>
      </w:r>
      <w:r w:rsidR="00D876C9">
        <w:rPr>
          <w:rFonts w:eastAsia="Times New Roman"/>
          <w:szCs w:val="24"/>
          <w:lang w:eastAsia="cs-CZ"/>
        </w:rPr>
        <w:t xml:space="preserve">  </w:t>
      </w:r>
      <w:r w:rsidRPr="00807E3F">
        <w:rPr>
          <w:rFonts w:eastAsia="Times New Roman"/>
          <w:szCs w:val="24"/>
          <w:lang w:eastAsia="cs-CZ"/>
        </w:rPr>
        <w:t>__</w:t>
      </w:r>
      <w:r w:rsidR="00E02732" w:rsidRPr="00E02732">
        <w:rPr>
          <w:rFonts w:eastAsia="Times New Roman"/>
          <w:szCs w:val="24"/>
          <w:u w:val="single"/>
          <w:lang w:eastAsia="cs-CZ"/>
        </w:rPr>
        <w:t xml:space="preserve">  </w:t>
      </w:r>
      <w:r w:rsidR="00D876C9">
        <w:rPr>
          <w:rFonts w:eastAsia="Times New Roman"/>
          <w:szCs w:val="24"/>
          <w:lang w:eastAsia="cs-CZ"/>
        </w:rPr>
        <w:t xml:space="preserve">  </w:t>
      </w:r>
      <w:r w:rsidRPr="00807E3F">
        <w:rPr>
          <w:rFonts w:eastAsia="Times New Roman"/>
          <w:szCs w:val="24"/>
          <w:lang w:eastAsia="cs-CZ"/>
        </w:rPr>
        <w:t>.</w:t>
      </w:r>
      <w:r w:rsidR="00E02732">
        <w:rPr>
          <w:rFonts w:eastAsia="Times New Roman"/>
          <w:szCs w:val="24"/>
          <w:lang w:eastAsia="cs-CZ"/>
        </w:rPr>
        <w:t xml:space="preserve"> </w:t>
      </w:r>
      <w:r w:rsidRPr="00807E3F">
        <w:rPr>
          <w:rFonts w:eastAsia="Times New Roman"/>
          <w:szCs w:val="24"/>
          <w:lang w:eastAsia="cs-CZ"/>
        </w:rPr>
        <w:t>_</w:t>
      </w:r>
      <w:r w:rsidRPr="00E02732">
        <w:rPr>
          <w:rFonts w:eastAsia="Times New Roman"/>
          <w:szCs w:val="24"/>
          <w:u w:val="single"/>
          <w:lang w:eastAsia="cs-CZ"/>
        </w:rPr>
        <w:t>_</w:t>
      </w:r>
      <w:r w:rsidR="00E02732" w:rsidRPr="00E02732">
        <w:rPr>
          <w:rFonts w:eastAsia="Times New Roman"/>
          <w:szCs w:val="24"/>
          <w:u w:val="single"/>
          <w:lang w:eastAsia="cs-CZ"/>
        </w:rPr>
        <w:t xml:space="preserve">  </w:t>
      </w:r>
      <w:r w:rsidR="00D876C9">
        <w:rPr>
          <w:rFonts w:eastAsia="Times New Roman"/>
          <w:szCs w:val="24"/>
          <w:lang w:eastAsia="cs-CZ"/>
        </w:rPr>
        <w:t xml:space="preserve">  </w:t>
      </w:r>
      <w:r w:rsidRPr="00807E3F">
        <w:rPr>
          <w:rFonts w:eastAsia="Times New Roman"/>
          <w:szCs w:val="24"/>
          <w:lang w:eastAsia="cs-CZ"/>
        </w:rPr>
        <w:t>.</w:t>
      </w:r>
      <w:r w:rsidR="00E02732">
        <w:rPr>
          <w:rFonts w:eastAsia="Times New Roman"/>
          <w:szCs w:val="24"/>
          <w:lang w:eastAsia="cs-CZ"/>
        </w:rPr>
        <w:t xml:space="preserve"> </w:t>
      </w:r>
      <w:r w:rsidRPr="00807E3F">
        <w:rPr>
          <w:rFonts w:eastAsia="Times New Roman"/>
          <w:szCs w:val="24"/>
          <w:lang w:eastAsia="cs-CZ"/>
        </w:rPr>
        <w:t>____</w:t>
      </w:r>
      <w:r w:rsidR="00E02732">
        <w:rPr>
          <w:rFonts w:eastAsia="Times New Roman"/>
          <w:szCs w:val="24"/>
          <w:lang w:eastAsia="cs-CZ"/>
        </w:rPr>
        <w:t xml:space="preserve">   </w:t>
      </w:r>
      <w:r w:rsidRPr="00807E3F">
        <w:rPr>
          <w:rFonts w:eastAsia="Times New Roman"/>
          <w:szCs w:val="24"/>
          <w:lang w:eastAsia="cs-CZ"/>
        </w:rPr>
        <w:tab/>
      </w:r>
      <w:r w:rsidRPr="00807E3F">
        <w:rPr>
          <w:rFonts w:eastAsia="Times New Roman"/>
          <w:szCs w:val="24"/>
          <w:lang w:eastAsia="cs-CZ"/>
        </w:rPr>
        <w:tab/>
      </w:r>
      <w:r w:rsidRPr="00807E3F">
        <w:rPr>
          <w:rFonts w:eastAsia="Times New Roman"/>
          <w:szCs w:val="24"/>
          <w:lang w:eastAsia="cs-CZ"/>
        </w:rPr>
        <w:tab/>
      </w:r>
    </w:p>
    <w:p w14:paraId="412740F1" w14:textId="77777777" w:rsidR="001B7BB3" w:rsidRPr="00807E3F" w:rsidRDefault="001B7BB3" w:rsidP="009E5143">
      <w:pPr>
        <w:spacing w:after="0" w:line="240" w:lineRule="auto"/>
        <w:jc w:val="both"/>
        <w:rPr>
          <w:rFonts w:eastAsia="Times New Roman"/>
          <w:szCs w:val="24"/>
          <w:lang w:eastAsia="cs-CZ"/>
        </w:rPr>
      </w:pPr>
    </w:p>
    <w:p w14:paraId="19F32436" w14:textId="77777777" w:rsidR="001B7BB3" w:rsidRPr="00807E3F" w:rsidRDefault="001B7BB3" w:rsidP="009E5143">
      <w:pPr>
        <w:spacing w:after="0" w:line="240" w:lineRule="auto"/>
        <w:jc w:val="both"/>
        <w:rPr>
          <w:rFonts w:eastAsia="Times New Roman"/>
          <w:szCs w:val="24"/>
          <w:lang w:eastAsia="cs-CZ"/>
        </w:rPr>
      </w:pPr>
    </w:p>
    <w:p w14:paraId="1291B0D4" w14:textId="77777777" w:rsidR="003B517D" w:rsidRDefault="001B7BB3" w:rsidP="009E5143">
      <w:pPr>
        <w:pStyle w:val="Odstavecseseznamem"/>
        <w:autoSpaceDE w:val="0"/>
        <w:autoSpaceDN w:val="0"/>
        <w:spacing w:line="240" w:lineRule="auto"/>
        <w:ind w:left="0"/>
        <w:jc w:val="both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t xml:space="preserve">za </w:t>
      </w:r>
    </w:p>
    <w:p w14:paraId="2C62EAA4" w14:textId="709B5827" w:rsidR="001B7BB3" w:rsidRPr="002E69A3" w:rsidRDefault="001B7BB3" w:rsidP="009E5143">
      <w:pPr>
        <w:pStyle w:val="Odstavecseseznamem"/>
        <w:autoSpaceDE w:val="0"/>
        <w:autoSpaceDN w:val="0"/>
        <w:spacing w:line="240" w:lineRule="auto"/>
        <w:ind w:left="0"/>
        <w:jc w:val="both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t>Dětský diagnostický ústav, středisko výchovné péče, Základní škola a školní jídelna</w:t>
      </w:r>
    </w:p>
    <w:p w14:paraId="664F3CA5" w14:textId="77777777" w:rsidR="001B7BB3" w:rsidRPr="008F00DE" w:rsidRDefault="001B7BB3" w:rsidP="009E5143">
      <w:pPr>
        <w:spacing w:after="0" w:line="240" w:lineRule="auto"/>
        <w:jc w:val="both"/>
        <w:rPr>
          <w:rFonts w:eastAsia="Times New Roman"/>
          <w:b/>
          <w:szCs w:val="24"/>
          <w:lang w:eastAsia="cs-CZ"/>
        </w:rPr>
      </w:pPr>
      <w:r>
        <w:rPr>
          <w:rFonts w:eastAsia="Times New Roman"/>
          <w:b/>
          <w:szCs w:val="24"/>
          <w:lang w:eastAsia="cs-CZ"/>
        </w:rPr>
        <w:tab/>
      </w:r>
      <w:r>
        <w:rPr>
          <w:rFonts w:eastAsia="Times New Roman"/>
          <w:b/>
          <w:szCs w:val="24"/>
          <w:lang w:eastAsia="cs-CZ"/>
        </w:rPr>
        <w:tab/>
      </w:r>
      <w:r>
        <w:rPr>
          <w:rFonts w:eastAsia="Times New Roman"/>
          <w:b/>
          <w:szCs w:val="24"/>
          <w:lang w:eastAsia="cs-CZ"/>
        </w:rPr>
        <w:tab/>
      </w:r>
    </w:p>
    <w:p w14:paraId="174346CD" w14:textId="77777777" w:rsidR="001B7BB3" w:rsidRDefault="001B7BB3" w:rsidP="009E5143">
      <w:pPr>
        <w:spacing w:after="0" w:line="240" w:lineRule="auto"/>
        <w:jc w:val="both"/>
      </w:pPr>
    </w:p>
    <w:p w14:paraId="215589A6" w14:textId="48B1082F" w:rsidR="001B7BB3" w:rsidRPr="00807E3F" w:rsidRDefault="001B7BB3" w:rsidP="009E5143">
      <w:pPr>
        <w:spacing w:after="0" w:line="240" w:lineRule="auto"/>
        <w:jc w:val="both"/>
        <w:rPr>
          <w:rFonts w:eastAsia="Times New Roman"/>
          <w:szCs w:val="24"/>
          <w:lang w:eastAsia="cs-CZ"/>
        </w:rPr>
      </w:pPr>
      <w:r w:rsidRPr="00807E3F">
        <w:rPr>
          <w:rFonts w:eastAsia="Times New Roman"/>
          <w:szCs w:val="24"/>
          <w:lang w:eastAsia="cs-CZ"/>
        </w:rPr>
        <w:t>____________________</w:t>
      </w:r>
      <w:r>
        <w:rPr>
          <w:rFonts w:eastAsia="Times New Roman"/>
          <w:szCs w:val="24"/>
          <w:lang w:eastAsia="cs-CZ"/>
        </w:rPr>
        <w:t>_______</w:t>
      </w:r>
      <w:r w:rsidRPr="00807E3F">
        <w:rPr>
          <w:rFonts w:eastAsia="Times New Roman"/>
          <w:szCs w:val="24"/>
          <w:lang w:eastAsia="cs-CZ"/>
        </w:rPr>
        <w:t xml:space="preserve">___ </w:t>
      </w:r>
      <w:r w:rsidRPr="00807E3F">
        <w:rPr>
          <w:rFonts w:eastAsia="Times New Roman"/>
          <w:szCs w:val="24"/>
          <w:lang w:eastAsia="cs-CZ"/>
        </w:rPr>
        <w:tab/>
      </w:r>
      <w:r w:rsidRPr="00807E3F">
        <w:rPr>
          <w:rFonts w:eastAsia="Times New Roman"/>
          <w:szCs w:val="24"/>
          <w:lang w:eastAsia="cs-CZ"/>
        </w:rPr>
        <w:tab/>
      </w:r>
      <w:r w:rsidRPr="00807E3F">
        <w:rPr>
          <w:rFonts w:eastAsia="Times New Roman"/>
          <w:szCs w:val="24"/>
          <w:lang w:eastAsia="cs-CZ"/>
        </w:rPr>
        <w:tab/>
      </w:r>
    </w:p>
    <w:p w14:paraId="698E7660" w14:textId="77777777" w:rsidR="001B7BB3" w:rsidRPr="00807E3F" w:rsidRDefault="001B7BB3" w:rsidP="009E5143">
      <w:pPr>
        <w:spacing w:after="0" w:line="240" w:lineRule="auto"/>
        <w:jc w:val="both"/>
        <w:rPr>
          <w:rFonts w:eastAsia="Times New Roman"/>
          <w:szCs w:val="24"/>
          <w:lang w:eastAsia="cs-CZ"/>
        </w:rPr>
      </w:pPr>
    </w:p>
    <w:p w14:paraId="270F1B8B" w14:textId="77777777" w:rsidR="001B7BB3" w:rsidRPr="001B7BB3" w:rsidRDefault="001B7BB3" w:rsidP="009E5143">
      <w:pPr>
        <w:spacing w:after="0" w:line="240" w:lineRule="auto"/>
        <w:jc w:val="both"/>
        <w:rPr>
          <w:rFonts w:eastAsia="Times New Roman"/>
          <w:bCs/>
          <w:szCs w:val="24"/>
          <w:lang w:eastAsia="cs-CZ"/>
        </w:rPr>
      </w:pPr>
      <w:r w:rsidRPr="001B7BB3">
        <w:rPr>
          <w:rFonts w:eastAsia="Times New Roman"/>
          <w:bCs/>
          <w:szCs w:val="24"/>
          <w:lang w:eastAsia="cs-CZ"/>
        </w:rPr>
        <w:t>Mgr. Viktor Vanžura</w:t>
      </w:r>
    </w:p>
    <w:p w14:paraId="1A014CB8" w14:textId="05F44B51" w:rsidR="001B7BB3" w:rsidRPr="001B7BB3" w:rsidRDefault="001B7BB3" w:rsidP="009E5143">
      <w:pPr>
        <w:spacing w:after="0" w:line="240" w:lineRule="auto"/>
        <w:jc w:val="both"/>
        <w:rPr>
          <w:rFonts w:eastAsia="Times New Roman"/>
          <w:bCs/>
          <w:szCs w:val="24"/>
          <w:lang w:eastAsia="cs-CZ"/>
        </w:rPr>
      </w:pPr>
      <w:r w:rsidRPr="001B7BB3">
        <w:rPr>
          <w:rFonts w:eastAsia="Times New Roman"/>
          <w:bCs/>
          <w:szCs w:val="24"/>
          <w:lang w:eastAsia="cs-CZ"/>
        </w:rPr>
        <w:t>ředitel</w:t>
      </w:r>
    </w:p>
    <w:p w14:paraId="04E39295" w14:textId="77777777" w:rsidR="001B7BB3" w:rsidRDefault="001B7BB3" w:rsidP="009E5143">
      <w:pPr>
        <w:spacing w:after="0" w:line="240" w:lineRule="auto"/>
        <w:jc w:val="both"/>
        <w:rPr>
          <w:rFonts w:eastAsia="Times New Roman"/>
          <w:b/>
          <w:szCs w:val="24"/>
          <w:lang w:eastAsia="cs-CZ"/>
        </w:rPr>
      </w:pPr>
    </w:p>
    <w:p w14:paraId="58B93A65" w14:textId="77777777" w:rsidR="001B7BB3" w:rsidRDefault="001B7BB3" w:rsidP="009E5143">
      <w:pPr>
        <w:pStyle w:val="Odstavecseseznamem"/>
        <w:autoSpaceDE w:val="0"/>
        <w:autoSpaceDN w:val="0"/>
        <w:spacing w:line="240" w:lineRule="auto"/>
        <w:ind w:left="0"/>
        <w:jc w:val="both"/>
        <w:rPr>
          <w:rFonts w:cstheme="minorHAnsi"/>
          <w:b/>
          <w:szCs w:val="20"/>
        </w:rPr>
      </w:pPr>
    </w:p>
    <w:p w14:paraId="64E2ACC8" w14:textId="525D19F2" w:rsidR="001B7BB3" w:rsidRPr="002E69A3" w:rsidRDefault="001B7BB3" w:rsidP="009E5143">
      <w:pPr>
        <w:pStyle w:val="Odstavecseseznamem"/>
        <w:autoSpaceDE w:val="0"/>
        <w:autoSpaceDN w:val="0"/>
        <w:spacing w:line="240" w:lineRule="auto"/>
        <w:ind w:left="0"/>
        <w:jc w:val="both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t>Zákonní zástupci:</w:t>
      </w:r>
    </w:p>
    <w:p w14:paraId="670B607A" w14:textId="77777777" w:rsidR="001B7BB3" w:rsidRPr="008F00DE" w:rsidRDefault="001B7BB3" w:rsidP="009E5143">
      <w:pPr>
        <w:spacing w:after="0" w:line="240" w:lineRule="auto"/>
        <w:jc w:val="both"/>
        <w:rPr>
          <w:rFonts w:eastAsia="Times New Roman"/>
          <w:b/>
          <w:szCs w:val="24"/>
          <w:lang w:eastAsia="cs-CZ"/>
        </w:rPr>
      </w:pPr>
      <w:r>
        <w:rPr>
          <w:rFonts w:eastAsia="Times New Roman"/>
          <w:b/>
          <w:szCs w:val="24"/>
          <w:lang w:eastAsia="cs-CZ"/>
        </w:rPr>
        <w:tab/>
      </w:r>
      <w:r>
        <w:rPr>
          <w:rFonts w:eastAsia="Times New Roman"/>
          <w:b/>
          <w:szCs w:val="24"/>
          <w:lang w:eastAsia="cs-CZ"/>
        </w:rPr>
        <w:tab/>
      </w:r>
      <w:r>
        <w:rPr>
          <w:rFonts w:eastAsia="Times New Roman"/>
          <w:b/>
          <w:szCs w:val="24"/>
          <w:lang w:eastAsia="cs-CZ"/>
        </w:rPr>
        <w:tab/>
      </w:r>
    </w:p>
    <w:p w14:paraId="6CF12CBE" w14:textId="77777777" w:rsidR="001B7BB3" w:rsidRDefault="001B7BB3" w:rsidP="009E5143">
      <w:pPr>
        <w:spacing w:after="0" w:line="240" w:lineRule="auto"/>
        <w:jc w:val="both"/>
      </w:pPr>
    </w:p>
    <w:p w14:paraId="7B4E65F0" w14:textId="7C7AF622" w:rsidR="001B7BB3" w:rsidRPr="00807E3F" w:rsidRDefault="001B7BB3" w:rsidP="009E5143">
      <w:pPr>
        <w:spacing w:after="0" w:line="240" w:lineRule="auto"/>
        <w:jc w:val="both"/>
        <w:rPr>
          <w:rFonts w:eastAsia="Times New Roman"/>
          <w:szCs w:val="24"/>
          <w:lang w:eastAsia="cs-CZ"/>
        </w:rPr>
      </w:pPr>
      <w:r w:rsidRPr="00807E3F">
        <w:rPr>
          <w:rFonts w:eastAsia="Times New Roman"/>
          <w:szCs w:val="24"/>
          <w:lang w:eastAsia="cs-CZ"/>
        </w:rPr>
        <w:t>_______________________</w:t>
      </w:r>
      <w:r>
        <w:rPr>
          <w:rFonts w:eastAsia="Times New Roman"/>
          <w:szCs w:val="24"/>
          <w:lang w:eastAsia="cs-CZ"/>
        </w:rPr>
        <w:t>________</w:t>
      </w:r>
      <w:r w:rsidRPr="00807E3F">
        <w:rPr>
          <w:rFonts w:eastAsia="Times New Roman"/>
          <w:szCs w:val="24"/>
          <w:lang w:eastAsia="cs-CZ"/>
        </w:rPr>
        <w:tab/>
      </w:r>
      <w:r w:rsidRPr="00807E3F">
        <w:rPr>
          <w:rFonts w:eastAsia="Times New Roman"/>
          <w:szCs w:val="24"/>
          <w:lang w:eastAsia="cs-CZ"/>
        </w:rPr>
        <w:tab/>
      </w:r>
      <w:r w:rsidRPr="00807E3F">
        <w:rPr>
          <w:rFonts w:eastAsia="Times New Roman"/>
          <w:szCs w:val="24"/>
          <w:lang w:eastAsia="cs-CZ"/>
        </w:rPr>
        <w:tab/>
        <w:t>________________________</w:t>
      </w:r>
      <w:r>
        <w:rPr>
          <w:rFonts w:eastAsia="Times New Roman"/>
          <w:szCs w:val="24"/>
          <w:lang w:eastAsia="cs-CZ"/>
        </w:rPr>
        <w:t>_______</w:t>
      </w:r>
    </w:p>
    <w:p w14:paraId="09A99E34" w14:textId="1A2F5DD0" w:rsidR="001B7BB3" w:rsidRDefault="001B7BB3" w:rsidP="009E5143">
      <w:pPr>
        <w:spacing w:after="0" w:line="240" w:lineRule="auto"/>
        <w:jc w:val="both"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>Jméno a příjmení zákonného zástupce</w:t>
      </w:r>
      <w:r>
        <w:rPr>
          <w:rFonts w:eastAsia="Times New Roman"/>
          <w:szCs w:val="24"/>
          <w:lang w:eastAsia="cs-CZ"/>
        </w:rPr>
        <w:tab/>
      </w:r>
      <w:r>
        <w:rPr>
          <w:rFonts w:eastAsia="Times New Roman"/>
          <w:szCs w:val="24"/>
          <w:lang w:eastAsia="cs-CZ"/>
        </w:rPr>
        <w:tab/>
      </w:r>
      <w:r>
        <w:rPr>
          <w:rFonts w:eastAsia="Times New Roman"/>
          <w:szCs w:val="24"/>
          <w:lang w:eastAsia="cs-CZ"/>
        </w:rPr>
        <w:tab/>
      </w:r>
      <w:r w:rsidRPr="00E02732">
        <w:rPr>
          <w:rFonts w:eastAsia="Times New Roman"/>
          <w:szCs w:val="24"/>
          <w:lang w:eastAsia="cs-CZ"/>
        </w:rPr>
        <w:t>Jméno a příjmení zákonného zástupce</w:t>
      </w:r>
    </w:p>
    <w:p w14:paraId="5C0C9213" w14:textId="77777777" w:rsidR="001B7BB3" w:rsidRPr="00807E3F" w:rsidRDefault="001B7BB3" w:rsidP="009E5143">
      <w:pPr>
        <w:spacing w:after="0" w:line="240" w:lineRule="auto"/>
        <w:jc w:val="both"/>
        <w:rPr>
          <w:rFonts w:eastAsia="Times New Roman"/>
          <w:szCs w:val="24"/>
          <w:lang w:eastAsia="cs-CZ"/>
        </w:rPr>
      </w:pPr>
    </w:p>
    <w:p w14:paraId="4BBA3891" w14:textId="77777777" w:rsidR="003B517D" w:rsidRDefault="003B517D" w:rsidP="009E5143">
      <w:pPr>
        <w:pStyle w:val="Odstavecseseznamem"/>
        <w:autoSpaceDE w:val="0"/>
        <w:autoSpaceDN w:val="0"/>
        <w:spacing w:line="240" w:lineRule="auto"/>
        <w:ind w:left="0"/>
        <w:jc w:val="both"/>
        <w:rPr>
          <w:rFonts w:cstheme="minorHAnsi"/>
          <w:b/>
          <w:szCs w:val="20"/>
        </w:rPr>
      </w:pPr>
    </w:p>
    <w:p w14:paraId="1A067951" w14:textId="0D452414" w:rsidR="000C237E" w:rsidRPr="000C237E" w:rsidRDefault="000C237E" w:rsidP="009E5143">
      <w:pPr>
        <w:pStyle w:val="Odstavecseseznamem"/>
        <w:autoSpaceDE w:val="0"/>
        <w:autoSpaceDN w:val="0"/>
        <w:spacing w:line="240" w:lineRule="auto"/>
        <w:ind w:left="0"/>
        <w:jc w:val="both"/>
        <w:rPr>
          <w:rFonts w:cstheme="minorHAnsi"/>
          <w:bCs/>
          <w:color w:val="000000"/>
        </w:rPr>
      </w:pPr>
      <w:r w:rsidRPr="000C237E">
        <w:rPr>
          <w:rFonts w:cstheme="minorHAnsi"/>
          <w:b/>
          <w:szCs w:val="20"/>
        </w:rPr>
        <w:t xml:space="preserve">Svým níže uvedeným podpisem </w:t>
      </w:r>
      <w:r w:rsidRPr="000C6561">
        <w:rPr>
          <w:rFonts w:cstheme="minorHAnsi"/>
          <w:b/>
          <w:szCs w:val="20"/>
        </w:rPr>
        <w:t>klient</w:t>
      </w:r>
      <w:r w:rsidRPr="000C237E">
        <w:rPr>
          <w:rFonts w:cstheme="minorHAnsi"/>
          <w:b/>
          <w:szCs w:val="20"/>
        </w:rPr>
        <w:t xml:space="preserve"> stvrzuje, že </w:t>
      </w:r>
      <w:r w:rsidRPr="000C237E">
        <w:rPr>
          <w:rFonts w:cstheme="minorHAnsi"/>
          <w:b/>
        </w:rPr>
        <w:t xml:space="preserve">byl před uzavřením této smlouvy poučen </w:t>
      </w:r>
      <w:r w:rsidRPr="000C237E">
        <w:rPr>
          <w:rFonts w:cstheme="minorHAnsi"/>
          <w:b/>
          <w:color w:val="000000"/>
        </w:rPr>
        <w:t>o podmínkách pobytu ve středisku, o vnitřním řádu střediska a organizačním zajištění vzdělávání</w:t>
      </w:r>
      <w:r>
        <w:rPr>
          <w:rFonts w:cstheme="minorHAnsi"/>
          <w:bCs/>
          <w:color w:val="000000"/>
        </w:rPr>
        <w:t>.</w:t>
      </w:r>
    </w:p>
    <w:p w14:paraId="6D6238E8" w14:textId="77777777" w:rsidR="000C237E" w:rsidRDefault="000C237E" w:rsidP="009E5143">
      <w:pPr>
        <w:pStyle w:val="Odstavecseseznamem"/>
        <w:autoSpaceDE w:val="0"/>
        <w:autoSpaceDN w:val="0"/>
        <w:spacing w:line="240" w:lineRule="auto"/>
        <w:ind w:left="0"/>
        <w:jc w:val="both"/>
        <w:rPr>
          <w:rFonts w:cstheme="minorHAnsi"/>
          <w:b/>
          <w:szCs w:val="20"/>
        </w:rPr>
      </w:pPr>
    </w:p>
    <w:p w14:paraId="72E6A136" w14:textId="433E651F" w:rsidR="001B7BB3" w:rsidRPr="002E69A3" w:rsidRDefault="001B7BB3" w:rsidP="009E5143">
      <w:pPr>
        <w:pStyle w:val="Odstavecseseznamem"/>
        <w:autoSpaceDE w:val="0"/>
        <w:autoSpaceDN w:val="0"/>
        <w:spacing w:line="240" w:lineRule="auto"/>
        <w:ind w:left="0"/>
        <w:jc w:val="both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t>Klient:</w:t>
      </w:r>
    </w:p>
    <w:p w14:paraId="14C376ED" w14:textId="77777777" w:rsidR="001B7BB3" w:rsidRPr="008F00DE" w:rsidRDefault="001B7BB3" w:rsidP="009E5143">
      <w:pPr>
        <w:spacing w:after="0" w:line="240" w:lineRule="auto"/>
        <w:jc w:val="both"/>
        <w:rPr>
          <w:rFonts w:eastAsia="Times New Roman"/>
          <w:b/>
          <w:szCs w:val="24"/>
          <w:lang w:eastAsia="cs-CZ"/>
        </w:rPr>
      </w:pPr>
      <w:r>
        <w:rPr>
          <w:rFonts w:eastAsia="Times New Roman"/>
          <w:b/>
          <w:szCs w:val="24"/>
          <w:lang w:eastAsia="cs-CZ"/>
        </w:rPr>
        <w:tab/>
      </w:r>
      <w:r>
        <w:rPr>
          <w:rFonts w:eastAsia="Times New Roman"/>
          <w:b/>
          <w:szCs w:val="24"/>
          <w:lang w:eastAsia="cs-CZ"/>
        </w:rPr>
        <w:tab/>
      </w:r>
      <w:r>
        <w:rPr>
          <w:rFonts w:eastAsia="Times New Roman"/>
          <w:b/>
          <w:szCs w:val="24"/>
          <w:lang w:eastAsia="cs-CZ"/>
        </w:rPr>
        <w:tab/>
      </w:r>
    </w:p>
    <w:p w14:paraId="29B62190" w14:textId="77777777" w:rsidR="001B7BB3" w:rsidRDefault="001B7BB3" w:rsidP="009E5143">
      <w:pPr>
        <w:spacing w:after="0" w:line="240" w:lineRule="auto"/>
        <w:jc w:val="both"/>
        <w:rPr>
          <w:rFonts w:eastAsia="Times New Roman"/>
          <w:szCs w:val="24"/>
          <w:lang w:eastAsia="cs-CZ"/>
        </w:rPr>
      </w:pPr>
    </w:p>
    <w:p w14:paraId="5910ABBF" w14:textId="20C80F0A" w:rsidR="001B7BB3" w:rsidRPr="00807E3F" w:rsidRDefault="001B7BB3" w:rsidP="009E5143">
      <w:pPr>
        <w:spacing w:after="0" w:line="240" w:lineRule="auto"/>
        <w:jc w:val="both"/>
        <w:rPr>
          <w:rFonts w:eastAsia="Times New Roman"/>
          <w:szCs w:val="24"/>
          <w:lang w:eastAsia="cs-CZ"/>
        </w:rPr>
      </w:pPr>
      <w:r w:rsidRPr="00807E3F">
        <w:rPr>
          <w:rFonts w:eastAsia="Times New Roman"/>
          <w:szCs w:val="24"/>
          <w:lang w:eastAsia="cs-CZ"/>
        </w:rPr>
        <w:t>_____________</w:t>
      </w:r>
      <w:r>
        <w:rPr>
          <w:rFonts w:eastAsia="Times New Roman"/>
          <w:szCs w:val="24"/>
          <w:lang w:eastAsia="cs-CZ"/>
        </w:rPr>
        <w:t>_________</w:t>
      </w:r>
      <w:r w:rsidRPr="00807E3F">
        <w:rPr>
          <w:rFonts w:eastAsia="Times New Roman"/>
          <w:szCs w:val="24"/>
          <w:lang w:eastAsia="cs-CZ"/>
        </w:rPr>
        <w:t xml:space="preserve">__________ </w:t>
      </w:r>
      <w:r w:rsidRPr="00807E3F">
        <w:rPr>
          <w:rFonts w:eastAsia="Times New Roman"/>
          <w:szCs w:val="24"/>
          <w:lang w:eastAsia="cs-CZ"/>
        </w:rPr>
        <w:tab/>
      </w:r>
      <w:r w:rsidRPr="00807E3F">
        <w:rPr>
          <w:rFonts w:eastAsia="Times New Roman"/>
          <w:szCs w:val="24"/>
          <w:lang w:eastAsia="cs-CZ"/>
        </w:rPr>
        <w:tab/>
      </w:r>
      <w:r w:rsidRPr="00807E3F">
        <w:rPr>
          <w:rFonts w:eastAsia="Times New Roman"/>
          <w:szCs w:val="24"/>
          <w:lang w:eastAsia="cs-CZ"/>
        </w:rPr>
        <w:tab/>
      </w:r>
    </w:p>
    <w:p w14:paraId="7679AC50" w14:textId="1045C5DF" w:rsidR="001B7BB3" w:rsidRPr="001B7BB3" w:rsidRDefault="001B7BB3" w:rsidP="009E5143">
      <w:pPr>
        <w:spacing w:after="0" w:line="240" w:lineRule="auto"/>
        <w:jc w:val="both"/>
        <w:rPr>
          <w:bCs/>
        </w:rPr>
      </w:pPr>
      <w:r w:rsidRPr="001B7BB3">
        <w:rPr>
          <w:rFonts w:eastAsia="Times New Roman"/>
          <w:bCs/>
          <w:szCs w:val="24"/>
          <w:lang w:eastAsia="cs-CZ"/>
        </w:rPr>
        <w:t>Jméno a příjmení klienta</w:t>
      </w:r>
    </w:p>
    <w:p w14:paraId="73678192" w14:textId="77777777" w:rsidR="001B7BB3" w:rsidRDefault="001B7BB3" w:rsidP="009E5143">
      <w:pPr>
        <w:spacing w:after="0" w:line="240" w:lineRule="auto"/>
        <w:jc w:val="both"/>
      </w:pPr>
    </w:p>
    <w:p w14:paraId="278E2980" w14:textId="77777777" w:rsidR="007244E7" w:rsidRDefault="007244E7" w:rsidP="00606850">
      <w:pPr>
        <w:pStyle w:val="StylSmluv1"/>
        <w:rPr>
          <w:shd w:val="clear" w:color="auto" w:fill="FFFFFF"/>
        </w:rPr>
      </w:pPr>
    </w:p>
    <w:sectPr w:rsidR="007244E7" w:rsidSect="004D4210">
      <w:footerReference w:type="default" r:id="rId11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89C3C2A" w16cex:dateUtc="2023-09-01T08:32:00Z"/>
  <w16cex:commentExtensible w16cex:durableId="56A8E852" w16cex:dateUtc="2023-12-07T09:38:00Z"/>
  <w16cex:commentExtensible w16cex:durableId="4A217650" w16cex:dateUtc="2023-09-05T07:52:00Z"/>
  <w16cex:commentExtensible w16cex:durableId="28A178E6" w16cex:dateUtc="2023-09-05T07:52:00Z"/>
  <w16cex:commentExtensible w16cex:durableId="2C6434F1" w16cex:dateUtc="2023-12-08T11:22:00Z"/>
  <w16cex:commentExtensible w16cex:durableId="550D2A65" w16cex:dateUtc="2023-12-08T11:55:00Z"/>
  <w16cex:commentExtensible w16cex:durableId="3A63BBC3" w16cex:dateUtc="2023-09-25T11:54:00Z"/>
  <w16cex:commentExtensible w16cex:durableId="07853FF3" w16cex:dateUtc="2023-09-25T12:05:00Z"/>
  <w16cex:commentExtensible w16cex:durableId="5D02F333" w16cex:dateUtc="2023-12-08T12:0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C617D1" w14:textId="77777777" w:rsidR="00894A30" w:rsidRDefault="00894A30" w:rsidP="00894A30">
      <w:pPr>
        <w:spacing w:after="0" w:line="240" w:lineRule="auto"/>
      </w:pPr>
      <w:r>
        <w:separator/>
      </w:r>
    </w:p>
  </w:endnote>
  <w:endnote w:type="continuationSeparator" w:id="0">
    <w:p w14:paraId="1CF462AF" w14:textId="77777777" w:rsidR="00894A30" w:rsidRDefault="00894A30" w:rsidP="00894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7812605"/>
      <w:docPartObj>
        <w:docPartGallery w:val="Page Numbers (Bottom of Page)"/>
        <w:docPartUnique/>
      </w:docPartObj>
    </w:sdtPr>
    <w:sdtEndPr/>
    <w:sdtContent>
      <w:p w14:paraId="77825B49" w14:textId="7725D7FC" w:rsidR="000B298D" w:rsidRDefault="000B298D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E7B6E4" w14:textId="618647EE" w:rsidR="00894A30" w:rsidRDefault="00894A30" w:rsidP="000B298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389817" w14:textId="77777777" w:rsidR="00894A30" w:rsidRDefault="00894A30" w:rsidP="00894A30">
      <w:pPr>
        <w:spacing w:after="0" w:line="240" w:lineRule="auto"/>
      </w:pPr>
      <w:r>
        <w:separator/>
      </w:r>
    </w:p>
  </w:footnote>
  <w:footnote w:type="continuationSeparator" w:id="0">
    <w:p w14:paraId="5606D7AC" w14:textId="77777777" w:rsidR="00894A30" w:rsidRDefault="00894A30" w:rsidP="00894A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2D7AFE"/>
    <w:multiLevelType w:val="hybridMultilevel"/>
    <w:tmpl w:val="C4581E06"/>
    <w:lvl w:ilvl="0" w:tplc="68669D7A">
      <w:numFmt w:val="bullet"/>
      <w:lvlText w:val="-"/>
      <w:lvlJc w:val="left"/>
      <w:pPr>
        <w:ind w:left="1353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5BFA52BC"/>
    <w:multiLevelType w:val="hybridMultilevel"/>
    <w:tmpl w:val="7E8080C4"/>
    <w:lvl w:ilvl="0" w:tplc="96FA7DD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37B3C"/>
    <w:multiLevelType w:val="multilevel"/>
    <w:tmpl w:val="E620E622"/>
    <w:lvl w:ilvl="0">
      <w:start w:val="5"/>
      <w:numFmt w:val="decimal"/>
      <w:lvlText w:val="%1."/>
      <w:lvlJc w:val="left"/>
      <w:pPr>
        <w:ind w:left="504" w:hanging="504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04" w:hanging="504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5E093A0D"/>
    <w:multiLevelType w:val="hybridMultilevel"/>
    <w:tmpl w:val="D988C2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C3F5F"/>
    <w:multiLevelType w:val="multilevel"/>
    <w:tmpl w:val="605043D6"/>
    <w:lvl w:ilvl="0">
      <w:start w:val="1"/>
      <w:numFmt w:val="decimal"/>
      <w:lvlText w:val="čl. %1"/>
      <w:lvlJc w:val="left"/>
      <w:pPr>
        <w:tabs>
          <w:tab w:val="num" w:pos="9498"/>
        </w:tabs>
        <w:ind w:left="8931" w:firstLine="0"/>
      </w:pPr>
      <w:rPr>
        <w:rFonts w:asciiTheme="minorHAnsi" w:hAnsiTheme="minorHAnsi" w:cstheme="minorHAnsi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  <w:bCs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1021" w:hanging="454"/>
      </w:pPr>
      <w:rPr>
        <w:rFonts w:hint="default"/>
        <w:b w:val="0"/>
        <w:bCs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785D5DF2"/>
    <w:multiLevelType w:val="hybridMultilevel"/>
    <w:tmpl w:val="FBC0B664"/>
    <w:lvl w:ilvl="0" w:tplc="0EF8A94A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3"/>
  </w:num>
  <w:num w:numId="3">
    <w:abstractNumId w:val="4"/>
    <w:lvlOverride w:ilvl="0">
      <w:startOverride w:val="3"/>
    </w:lvlOverride>
    <w:lvlOverride w:ilvl="1">
      <w:startOverride w:val="1"/>
    </w:lvlOverride>
  </w:num>
  <w:num w:numId="4">
    <w:abstractNumId w:val="2"/>
  </w:num>
  <w:num w:numId="5">
    <w:abstractNumId w:val="0"/>
  </w:num>
  <w:num w:numId="6">
    <w:abstractNumId w:val="4"/>
  </w:num>
  <w:num w:numId="7">
    <w:abstractNumId w:val="4"/>
  </w:num>
  <w:num w:numId="8">
    <w:abstractNumId w:val="4"/>
  </w:num>
  <w:num w:numId="9">
    <w:abstractNumId w:val="1"/>
  </w:num>
  <w:num w:numId="10">
    <w:abstractNumId w:val="4"/>
  </w:num>
  <w:num w:numId="11">
    <w:abstractNumId w:val="4"/>
  </w:num>
  <w:num w:numId="12">
    <w:abstractNumId w:val="4"/>
  </w:num>
  <w:num w:numId="13">
    <w:abstractNumId w:val="4"/>
  </w:num>
  <w:num w:numId="14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573"/>
    <w:rsid w:val="000127CF"/>
    <w:rsid w:val="00026925"/>
    <w:rsid w:val="000312A4"/>
    <w:rsid w:val="0004607A"/>
    <w:rsid w:val="00050831"/>
    <w:rsid w:val="00077E4A"/>
    <w:rsid w:val="00083208"/>
    <w:rsid w:val="000903E7"/>
    <w:rsid w:val="00093D94"/>
    <w:rsid w:val="000B298D"/>
    <w:rsid w:val="000C071D"/>
    <w:rsid w:val="000C237E"/>
    <w:rsid w:val="000C6561"/>
    <w:rsid w:val="000D27A7"/>
    <w:rsid w:val="000D78DC"/>
    <w:rsid w:val="000F1FB9"/>
    <w:rsid w:val="0010272F"/>
    <w:rsid w:val="001072BF"/>
    <w:rsid w:val="001138A1"/>
    <w:rsid w:val="00132AD4"/>
    <w:rsid w:val="00137E89"/>
    <w:rsid w:val="00155101"/>
    <w:rsid w:val="00170B80"/>
    <w:rsid w:val="00187FE0"/>
    <w:rsid w:val="001B2468"/>
    <w:rsid w:val="001B3811"/>
    <w:rsid w:val="001B65B6"/>
    <w:rsid w:val="001B7BB3"/>
    <w:rsid w:val="001F60B2"/>
    <w:rsid w:val="0021156C"/>
    <w:rsid w:val="00212D24"/>
    <w:rsid w:val="00213042"/>
    <w:rsid w:val="00213E62"/>
    <w:rsid w:val="00227AA3"/>
    <w:rsid w:val="0023397A"/>
    <w:rsid w:val="002615E7"/>
    <w:rsid w:val="00265906"/>
    <w:rsid w:val="002774BE"/>
    <w:rsid w:val="002826B9"/>
    <w:rsid w:val="00283AC3"/>
    <w:rsid w:val="002A44E2"/>
    <w:rsid w:val="002B10C4"/>
    <w:rsid w:val="002C5474"/>
    <w:rsid w:val="002E0DEF"/>
    <w:rsid w:val="002E69A3"/>
    <w:rsid w:val="002F10BB"/>
    <w:rsid w:val="002F139C"/>
    <w:rsid w:val="0030705A"/>
    <w:rsid w:val="0033413A"/>
    <w:rsid w:val="00335499"/>
    <w:rsid w:val="00344578"/>
    <w:rsid w:val="0034697D"/>
    <w:rsid w:val="00352B44"/>
    <w:rsid w:val="00365126"/>
    <w:rsid w:val="00375B92"/>
    <w:rsid w:val="00384DB3"/>
    <w:rsid w:val="00390BDA"/>
    <w:rsid w:val="003A70BC"/>
    <w:rsid w:val="003B2116"/>
    <w:rsid w:val="003B4E6A"/>
    <w:rsid w:val="003B517D"/>
    <w:rsid w:val="003C7163"/>
    <w:rsid w:val="0040440B"/>
    <w:rsid w:val="004075B6"/>
    <w:rsid w:val="00412412"/>
    <w:rsid w:val="004222CC"/>
    <w:rsid w:val="004405E7"/>
    <w:rsid w:val="00444E0B"/>
    <w:rsid w:val="00454C9B"/>
    <w:rsid w:val="0049002E"/>
    <w:rsid w:val="004A3F03"/>
    <w:rsid w:val="004C598E"/>
    <w:rsid w:val="004D305B"/>
    <w:rsid w:val="004D4210"/>
    <w:rsid w:val="004F7BD9"/>
    <w:rsid w:val="00513DF1"/>
    <w:rsid w:val="00517D39"/>
    <w:rsid w:val="0053221C"/>
    <w:rsid w:val="00554BE2"/>
    <w:rsid w:val="00593812"/>
    <w:rsid w:val="005A59EC"/>
    <w:rsid w:val="005A6AC2"/>
    <w:rsid w:val="005B72E1"/>
    <w:rsid w:val="005B7350"/>
    <w:rsid w:val="005C580E"/>
    <w:rsid w:val="005D078F"/>
    <w:rsid w:val="005E1CD1"/>
    <w:rsid w:val="00605653"/>
    <w:rsid w:val="00606850"/>
    <w:rsid w:val="00651F71"/>
    <w:rsid w:val="00657FE2"/>
    <w:rsid w:val="00663A2B"/>
    <w:rsid w:val="006E56E2"/>
    <w:rsid w:val="0071368F"/>
    <w:rsid w:val="007244E7"/>
    <w:rsid w:val="00741537"/>
    <w:rsid w:val="00745A9B"/>
    <w:rsid w:val="00770F32"/>
    <w:rsid w:val="00780619"/>
    <w:rsid w:val="007868BB"/>
    <w:rsid w:val="007932FE"/>
    <w:rsid w:val="007A0B57"/>
    <w:rsid w:val="007D2608"/>
    <w:rsid w:val="007D7190"/>
    <w:rsid w:val="007E121A"/>
    <w:rsid w:val="007F2142"/>
    <w:rsid w:val="00812312"/>
    <w:rsid w:val="0081501B"/>
    <w:rsid w:val="00816893"/>
    <w:rsid w:val="00822692"/>
    <w:rsid w:val="00830ADA"/>
    <w:rsid w:val="00853299"/>
    <w:rsid w:val="0089302F"/>
    <w:rsid w:val="00894A30"/>
    <w:rsid w:val="008A5278"/>
    <w:rsid w:val="008A5362"/>
    <w:rsid w:val="008C4CD9"/>
    <w:rsid w:val="008C5D76"/>
    <w:rsid w:val="008D1110"/>
    <w:rsid w:val="008D4FF3"/>
    <w:rsid w:val="008D6025"/>
    <w:rsid w:val="008E409C"/>
    <w:rsid w:val="008F6911"/>
    <w:rsid w:val="0090319F"/>
    <w:rsid w:val="00904862"/>
    <w:rsid w:val="0090507E"/>
    <w:rsid w:val="009319FE"/>
    <w:rsid w:val="0093236C"/>
    <w:rsid w:val="0095471E"/>
    <w:rsid w:val="00960D15"/>
    <w:rsid w:val="00976F4C"/>
    <w:rsid w:val="009C191A"/>
    <w:rsid w:val="009C5A53"/>
    <w:rsid w:val="009D76C7"/>
    <w:rsid w:val="009E2A79"/>
    <w:rsid w:val="009E3AD1"/>
    <w:rsid w:val="009E3D91"/>
    <w:rsid w:val="009E5143"/>
    <w:rsid w:val="009E516C"/>
    <w:rsid w:val="009F663D"/>
    <w:rsid w:val="00A012A8"/>
    <w:rsid w:val="00A12982"/>
    <w:rsid w:val="00A1375D"/>
    <w:rsid w:val="00A15DBF"/>
    <w:rsid w:val="00A16DB2"/>
    <w:rsid w:val="00A327CC"/>
    <w:rsid w:val="00A33476"/>
    <w:rsid w:val="00A52DF2"/>
    <w:rsid w:val="00A53896"/>
    <w:rsid w:val="00A56A7C"/>
    <w:rsid w:val="00A754EF"/>
    <w:rsid w:val="00A92CDC"/>
    <w:rsid w:val="00A938DE"/>
    <w:rsid w:val="00AB1063"/>
    <w:rsid w:val="00AD6B69"/>
    <w:rsid w:val="00B004BA"/>
    <w:rsid w:val="00B44081"/>
    <w:rsid w:val="00B518BF"/>
    <w:rsid w:val="00B60F46"/>
    <w:rsid w:val="00B7349A"/>
    <w:rsid w:val="00B76100"/>
    <w:rsid w:val="00B804F2"/>
    <w:rsid w:val="00B96949"/>
    <w:rsid w:val="00BA5826"/>
    <w:rsid w:val="00BB0FC1"/>
    <w:rsid w:val="00BD0C8E"/>
    <w:rsid w:val="00BF36CF"/>
    <w:rsid w:val="00C1551E"/>
    <w:rsid w:val="00C22722"/>
    <w:rsid w:val="00C44180"/>
    <w:rsid w:val="00C5395E"/>
    <w:rsid w:val="00C641AE"/>
    <w:rsid w:val="00CA598B"/>
    <w:rsid w:val="00CA756B"/>
    <w:rsid w:val="00CD16B3"/>
    <w:rsid w:val="00CE0B79"/>
    <w:rsid w:val="00CF0AC5"/>
    <w:rsid w:val="00CF6F2E"/>
    <w:rsid w:val="00D15E5B"/>
    <w:rsid w:val="00D50965"/>
    <w:rsid w:val="00D548E9"/>
    <w:rsid w:val="00D5745A"/>
    <w:rsid w:val="00D61573"/>
    <w:rsid w:val="00D72271"/>
    <w:rsid w:val="00D81CB0"/>
    <w:rsid w:val="00D876C9"/>
    <w:rsid w:val="00D97F79"/>
    <w:rsid w:val="00DA6E6A"/>
    <w:rsid w:val="00DB0A96"/>
    <w:rsid w:val="00DC6E4A"/>
    <w:rsid w:val="00E02732"/>
    <w:rsid w:val="00E03E38"/>
    <w:rsid w:val="00E04F72"/>
    <w:rsid w:val="00E127B9"/>
    <w:rsid w:val="00E348FE"/>
    <w:rsid w:val="00E409F2"/>
    <w:rsid w:val="00E64196"/>
    <w:rsid w:val="00E66CBD"/>
    <w:rsid w:val="00E72DB1"/>
    <w:rsid w:val="00E80CDC"/>
    <w:rsid w:val="00E85592"/>
    <w:rsid w:val="00EA0FF9"/>
    <w:rsid w:val="00EA295B"/>
    <w:rsid w:val="00EA3BE0"/>
    <w:rsid w:val="00EA70EE"/>
    <w:rsid w:val="00EC3A82"/>
    <w:rsid w:val="00ED7DFA"/>
    <w:rsid w:val="00EE267F"/>
    <w:rsid w:val="00F1257E"/>
    <w:rsid w:val="00F27C52"/>
    <w:rsid w:val="00F33972"/>
    <w:rsid w:val="00F46EA8"/>
    <w:rsid w:val="00F57255"/>
    <w:rsid w:val="00F727B3"/>
    <w:rsid w:val="00F823A5"/>
    <w:rsid w:val="00FC0E25"/>
    <w:rsid w:val="00FC4CDE"/>
    <w:rsid w:val="00FC64A1"/>
    <w:rsid w:val="00FD73A9"/>
    <w:rsid w:val="00FE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F7CC3"/>
  <w15:chartTrackingRefBased/>
  <w15:docId w15:val="{4D67A508-8A37-4B7C-BC61-28F0DF0D6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E69A3"/>
    <w:pPr>
      <w:spacing w:after="200" w:line="276" w:lineRule="auto"/>
    </w:pPr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Smluv1">
    <w:name w:val="StylSmluv1"/>
    <w:basedOn w:val="Normln"/>
    <w:link w:val="StylSmluv1Char"/>
    <w:autoRedefine/>
    <w:qFormat/>
    <w:rsid w:val="00606850"/>
    <w:pPr>
      <w:spacing w:before="240" w:after="120" w:line="240" w:lineRule="auto"/>
      <w:ind w:left="567"/>
    </w:pPr>
    <w:rPr>
      <w:rFonts w:cstheme="minorHAnsi"/>
      <w:bCs/>
    </w:rPr>
  </w:style>
  <w:style w:type="character" w:customStyle="1" w:styleId="StylSmluv1Char">
    <w:name w:val="StylSmluv1 Char"/>
    <w:basedOn w:val="Standardnpsmoodstavce"/>
    <w:link w:val="StylSmluv1"/>
    <w:rsid w:val="00606850"/>
    <w:rPr>
      <w:rFonts w:cstheme="minorHAnsi"/>
      <w:bCs/>
      <w:kern w:val="0"/>
      <w14:ligatures w14:val="none"/>
    </w:rPr>
  </w:style>
  <w:style w:type="paragraph" w:customStyle="1" w:styleId="StylSmluvNadpis">
    <w:name w:val="StylSmluvNadpis"/>
    <w:basedOn w:val="Normln"/>
    <w:qFormat/>
    <w:rsid w:val="002E69A3"/>
    <w:pPr>
      <w:spacing w:before="360" w:after="120" w:line="240" w:lineRule="auto"/>
      <w:jc w:val="center"/>
    </w:pPr>
    <w:rPr>
      <w:rFonts w:eastAsia="Times New Roman" w:cs="Times New Roman"/>
      <w:b/>
      <w:sz w:val="32"/>
      <w:szCs w:val="2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2E69A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E69A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E69A3"/>
    <w:rPr>
      <w:kern w:val="0"/>
      <w:sz w:val="20"/>
      <w:szCs w:val="20"/>
      <w14:ligatures w14:val="none"/>
    </w:rPr>
  </w:style>
  <w:style w:type="character" w:customStyle="1" w:styleId="platne1">
    <w:name w:val="platne1"/>
    <w:rsid w:val="002E69A3"/>
  </w:style>
  <w:style w:type="paragraph" w:styleId="Odstavecseseznamem">
    <w:name w:val="List Paragraph"/>
    <w:basedOn w:val="Normln"/>
    <w:uiPriority w:val="34"/>
    <w:qFormat/>
    <w:rsid w:val="002E69A3"/>
    <w:pPr>
      <w:ind w:left="720"/>
      <w:contextualSpacing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5745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5745A"/>
    <w:rPr>
      <w:b/>
      <w:bCs/>
      <w:kern w:val="0"/>
      <w:sz w:val="20"/>
      <w:szCs w:val="20"/>
      <w14:ligatures w14:val="none"/>
    </w:rPr>
  </w:style>
  <w:style w:type="paragraph" w:styleId="Bezmezer">
    <w:name w:val="No Spacing"/>
    <w:uiPriority w:val="1"/>
    <w:qFormat/>
    <w:rsid w:val="003B2116"/>
    <w:pPr>
      <w:spacing w:after="0" w:line="240" w:lineRule="auto"/>
    </w:pPr>
    <w:rPr>
      <w:kern w:val="0"/>
      <w14:ligatures w14:val="none"/>
    </w:rPr>
  </w:style>
  <w:style w:type="paragraph" w:customStyle="1" w:styleId="l4">
    <w:name w:val="l4"/>
    <w:basedOn w:val="Normln"/>
    <w:rsid w:val="00657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657FE2"/>
    <w:rPr>
      <w:i/>
      <w:iCs/>
    </w:rPr>
  </w:style>
  <w:style w:type="paragraph" w:customStyle="1" w:styleId="l5">
    <w:name w:val="l5"/>
    <w:basedOn w:val="Normln"/>
    <w:rsid w:val="00657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94A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4A30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894A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94A30"/>
    <w:rPr>
      <w:kern w:val="0"/>
      <w14:ligatures w14:val="none"/>
    </w:rPr>
  </w:style>
  <w:style w:type="paragraph" w:customStyle="1" w:styleId="l2">
    <w:name w:val="l2"/>
    <w:basedOn w:val="Normln"/>
    <w:rsid w:val="000D2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15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ylSmluv2">
    <w:name w:val="StylSmluv2"/>
    <w:basedOn w:val="Normln"/>
    <w:qFormat/>
    <w:rsid w:val="001B7BB3"/>
    <w:pPr>
      <w:spacing w:before="120" w:after="60" w:line="240" w:lineRule="auto"/>
      <w:jc w:val="both"/>
    </w:pPr>
  </w:style>
  <w:style w:type="character" w:styleId="Zdraznn">
    <w:name w:val="Emphasis"/>
    <w:basedOn w:val="Standardnpsmoodstavce"/>
    <w:uiPriority w:val="20"/>
    <w:qFormat/>
    <w:rsid w:val="00770F32"/>
    <w:rPr>
      <w:i/>
      <w:iCs/>
    </w:rPr>
  </w:style>
  <w:style w:type="character" w:styleId="Hypertextovodkaz">
    <w:name w:val="Hyperlink"/>
    <w:basedOn w:val="Standardnpsmoodstavce"/>
    <w:uiPriority w:val="99"/>
    <w:semiHidden/>
    <w:unhideWhenUsed/>
    <w:rsid w:val="00A1375D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900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002E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1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6567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10347a5-b800-45e2-aceb-12b49644014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FEDA9D07F86C4580C50CDB64F90326" ma:contentTypeVersion="13" ma:contentTypeDescription="Vytvoří nový dokument" ma:contentTypeScope="" ma:versionID="3eaf2ae7ed064e5ed06384ec6ea2107b">
  <xsd:schema xmlns:xsd="http://www.w3.org/2001/XMLSchema" xmlns:xs="http://www.w3.org/2001/XMLSchema" xmlns:p="http://schemas.microsoft.com/office/2006/metadata/properties" xmlns:ns3="610347a5-b800-45e2-aceb-12b496440140" targetNamespace="http://schemas.microsoft.com/office/2006/metadata/properties" ma:root="true" ma:fieldsID="1f31770b4d42744e1adba6216f878df3" ns3:_="">
    <xsd:import namespace="610347a5-b800-45e2-aceb-12b49644014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0347a5-b800-45e2-aceb-12b4964401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C6567-EA3C-4A26-AF97-5EEA43BE80C2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610347a5-b800-45e2-aceb-12b496440140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BDEFBDC-4FA8-4463-A87F-2E47C62093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53BE1D-FD36-41CE-9C63-8BD6FAA2E9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0347a5-b800-45e2-aceb-12b4964401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66E417-11CD-498C-8F5F-6878A7F24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1994</Words>
  <Characters>11765</Characters>
  <Application>Microsoft Office Word</Application>
  <DocSecurity>0</DocSecurity>
  <Lines>98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Veronika Bernardinová - GÖRGES &amp; PARTNERS</dc:creator>
  <cp:keywords/>
  <dc:description/>
  <cp:lastModifiedBy>Markéta Janů</cp:lastModifiedBy>
  <cp:revision>7</cp:revision>
  <cp:lastPrinted>2024-08-28T07:38:00Z</cp:lastPrinted>
  <dcterms:created xsi:type="dcterms:W3CDTF">2024-07-09T08:01:00Z</dcterms:created>
  <dcterms:modified xsi:type="dcterms:W3CDTF">2024-08-29T08:28:00Z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0x01010056FEDA9D07F86C4580C50CDB64F90326</vt:lpwstr>
  </property>
</Properties>
</file>